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727e74d2d6274f0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2e7c664e-befc-4978-aa03-c68a799d0588}" pid="2" name="Document">
    <vt:lpwstr xmlns:vt="http://schemas.openxmlformats.org/officeDocument/2006/docPropsVTypes">BM0AAO1d63LbOJb+v1X7DhzNxXa1IuNGAOyOZsq3dLzjON7YSWb2j4sioVgTRVRTVDru3anap9kH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</vt:lpwstr>
  </op:property>
  <op:property fmtid="{a04cc3fd-2f8b-4eb5-9382-e115fee4aadf}" pid="3" name="DataContract">
    <vt:lpwstr xmlns:vt="http://schemas.openxmlformats.org/officeDocument/2006/docPropsVTypes">{
  "DataContract": {
    "Version": 1,
    "DataItems": {
      "Header": {
        "No": 112,
        "Fields": {
          "No": 3,
          "Amount": 60,
          "AmountIncludingVAT": 61,
          "LocationCode": 28,
          "ShipmentDate": 21,
          "ExternalDocumentNo": 100,
          "OrderNo": 44,
          "Bill_toCustomerNo": 4,
          "VATRegistrationNo": 70,
          "Ship_toName": 13,
          "Ship_toName2": 14,
          "Ship_toAddress": 15,
          "Ship_toAddress2": 16,
          "Ship_toCountry_RegionCode": 93,
          "Ship_toContact": 18,
          "Ship_toPostCode": 91,
          "Ship_toCounty": 92,
          "Ship_toCity": 17,
          "Bill_toName": 5,
          "Bill_toName2": 6,
          "Bill_toAddress": 7,
          "Bill_toAddress2": 8,
          "Bill_toCountry_RegionCode": 87,
          "Bill_toContact": 10,
          "Bill_toPostCode": 85,
          "Bill_toCounty": 86,
          "Bill_toCity": 9
        },
        "FieldCaptions": {
          "LocationCode": 28,
          "OrderNo": 44,
          "VATRegistrationNo": 70
        },
        "FieldLookups": {
          "ShipmentMethodDescription": {
            "TableNo": 10,
            "LookupNo": 2,
            "FieldNo": 27
          },
          "CustomerCaption": {
            "TableNo": 18,
            "LookupNo": -1,
            "FieldNo": 2
          }
        },
        "GetCalls": [
          {
            "LocationRec": [
              {
                "Record": "Header"
              },
              {
                "Field": 28
              }
            ]
          }
        ],
        "Translations": [
          "Copy",
          "Page"
        ]
      },
      "Line": {
        "No": 113,
        "Fields": {
          "No": 6,
          "DocumentNo": 3,
          "LineNo": 4,
          "Amount": 29,
          "Type": 5,
          "Description": 11,
          "Quantity": 15,
          "UnitofMeasure": 13,
          "Quantity2NOTO": 50100,
          "UnitofMeasureCode2NOTO": 50101,
          "Quantity3NOTO": 50102,
          "UnitofMeasureCode3NOTO": 50103,
          "LineDiscountPct": 27,
          "UnitPrice": 22
        },
        "Children": [
          {
            "DataItem": "ValueEntry",
            "Record": "Value Entry",
            "DataItemView": "WHERE(\"Document Type\"=CONST(2))",
            "DataItemLinkReference": "Line",
            "DataItemLink": [
              {
                "From": 6,
                "To": 2
              },
              {
                "From": 3,
                "To": 6
              },
              {
                "From": 4,
                "To": 80
              }
            ]
          }
        ]
      },
      "ValueEntry": {
        "No": 5802,
        "DataItemView": "WHERE(\"Document Type\"=CONST(2))",
        "Fields": {
          "ItemNo": 2,
          "DocumentNo": 6,
          "DocumentLineNo": 80,
          "ItemLedgerEntryNo": 11
        },
        "Children": [
          {
            "DataItem": "ItemLedgerEntry3",
            "Record": "ItemLedgerEntry3",
            "DataItemView": "",
            "DataItemLinkReference": "ValueEntry",
            "DataItemLink": [
              {
                "From": 11,
                "To": 1
              }
            ]
          }
        ]
      },
      "ItemLedgerEntry3": {
        "No": 32,
        "Fields": {
          "EntryNo": 1,
          "ItemNo": 2,
          "VariantCode": 5402,
          "LotNo": 6501,
          "ExpirationDate": 6503
        },
        "FieldCaptions": {
          "ExpirationDate": 6503
        },
        "GetCalls": [
          {
            "ItemLedgerEntry2": [
              {
                "Record": "ItemLedgerEntry3"
              },
              {
                "Field": 1
              }
            ]
          }
        ],
        "Children": [
          {
            "DataItem": "LotAttrValueMappingFDW2",
            "Record": "LotAttrValueMappingFDW2",
            "DataItemView": "WHERE(\"Table ID\"=CONST(6505))",
            "DataItemLinkReference": "ItemLedgerEntry3",
            "DataItemLink": [
              {
                "From": 2,
                "To": 2
              },
              {
                "From": 5402,
                "To": 3
              },
              {
                "From": 6501,
                "To": 4
              }
            ]
          }
        ]
      },
      "LotAttrValueMappingFDW2": {
        "No": 70233894,
        "DataItemView": "WHERE(\"Table ID\"=CONST(6505))",
        "Fields": {
          "ItemNo": 2,
          "VariantCode": 3,
          "LotNo": 4,
          "LotAttributeID": 5,
          "LotAttributeValueID": 6
        },
        "FieldLookups": {
          "LotAttributeIDName": {
            "TableNo": 70233889,
            "LookupNo": 2,
            "FieldNo": 5
          }
        },
        "GetCalls": [
          {
            "LotAttributeValueFDW": [
              {
                "Record": "LotAttrValueMappingFDW2"
              },
              {
                "Field": 5
              },
              {
                "Record": "LotAttrValueMappingFDW2"
              },
              {
                "Field": 6
              }
            ]
          }
        ]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Sales Template"
    ],
    "Records": {
      "CompanyInformation": {
        "No": 79,
        "Params": []
      },
      "ForNAVSetup": {
        "No": 6188471,
        "AutoCalcFields": [
          20
        ],
        "Fields": {
          "Logo": 20,
          "UsePreprintedPaper": 15
        },
        "Params": [],
        "CalcFields": []
      },
      "ItemLedgerEntry2": {
        "No": 32,
        "Fields": {
          "LotNo": 6501
        },
        "FieldCaptions": {
          "LotNo": 6501
        }
      },
      "LotAttributeValueFDW": {
        "No": 70233890,
        "Fields": {
          "Value": 3
        }
      },
      "LocationRec": {
        "No": 14,
        "Fields": {
          "Name": 2
        }
      }
    }
  }
}</vt:lpwstr>
  </op:property>
</op:Properties>
</file>