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e14813b000e401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5e04e33-39c2-4f3a-999e-28cb2ad2ec6c}" pid="2" name="Document">
    <vt:lpwstr xmlns:vt="http://schemas.openxmlformats.org/officeDocument/2006/docPropsVTypes">EqUAAOVdbXfbOHb+3nP6H7jq7to+VWQAfANnop3jt0zcOo5rO8lsv+RQJGRrI4sainLiaeec/pr+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==</vt:lpwstr>
  </op:property>
  <op:property fmtid="{c0ac7944-9d96-408b-8e5e-49166cf6aa12}" pid="3" name="DataContract">
    <vt:lpwstr xmlns:vt="http://schemas.openxmlformats.org/officeDocument/2006/docPropsVTypes">{
  "DataContract": {
    "Version": 1,
    "DataItems": {
      "Header": {
        "No": 36,
        "Fields": {
          "No": 3,
          "LanguageCode": 41,
          "DueDate": 24,
          "Bill_toCustomerNo": 4,
          "VATRegistrationNo": 70,
          "DocumentDate": 99,
          "Amount": 60,
          "AmountIncludingVAT": 61,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"VATRegistrationNo": 70
        },
        "FieldLookups": {
          "ShipmentMethodDescription": {
            "TableNo": 10,
            "LookupNo": 2,
            "FieldNo": 27
          },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37,
        "Fields": {
          "Amount": 29,
          "Type": 5,
          "No": 6,
          "DocumentNo": 3,
          "LineNo": 4,
          "RequestedDeliveryDate": 5790,
          "Description": 11,
          "Quantity": 15,
          "UnitofMeasure": 13,
          "LineDiscountPct": 27,
          "UnitPrice": 22
        },
        "FieldCaptions": {
          "Description": 11,
          "Quantity": 15,
          "UnitofMeasure": 13,
          "LineDiscountPct": 27,
          "UnitPrice": 22,
          "Amount": 29
        },
        "GetCalls": [
          {
            "Item": [
              {
                "Record": "Line"
              },
              {
                "Field": 6
              }
            ]
          }
        ],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80,
          "PaymentNote": 70
        },
        "Params": [],
        "CalcFields": [
          20
        ]
      },
      "ForNAVLegalCondTranslation": {
        "No": 6188472,
        "Fields": {
          "LegalConditions": 80
        }
      },
      "Item": {
        "No": 27
      }
    }
  }
}</vt:lpwstr>
  </op:property>
</op:Properties>
</file>