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e64db3230d44da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722910a-e7be-4acc-b785-7ba345e4ee88}" pid="2" name="Document">
    <vt:lpwstr xmlns:vt="http://schemas.openxmlformats.org/officeDocument/2006/docPropsVTypes">K9MAAO1d63LjuJX+v1X7DowmG9sVt4w7wJlWUr512hvb7W27e5L946IoyFZaFhWK6mnPbrb2afbB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</vt:lpwstr>
  </op:property>
  <op:property fmtid="{b6b54bf2-00f4-446e-b864-8a616c770a76}" pid="3" name="DataContract">
    <vt:lpwstr xmlns:vt="http://schemas.openxmlformats.org/officeDocument/2006/docPropsVTypes">{
  "DataContract": {
    "Version": 1,
    "DataItems": {
      "Header": {
        "No": 36,
        "Fields": {
          "No": 3,
          "LocationCode": 28,
          "LanguageCode": 41,
          "ShipmentDate": 21,
          "ExternalDocumentNo": 100,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"LocationCode": 28,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
        },
        "GetCalls": [
          {
            "LocationRec": [
              {
                "Record": "Header"
              },
              {
                "Field": 28
              }
            ]
          },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37,
        "Fields": {
          "No": 6,
          "LineNo": 4,
          "DocumentType": 1,
          "Amount": 29,
          "DocumentNo": 3,
          "RequestedDeliveryDate": 5790,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"Children": [
          {
            "DataItem": "ReservationEntry2",
            "Record": "ReservationEntry2",
            "DataItemView": "WHERE(\"Source Type\"=CONST(37))",
            "DataItemLinkReference": "Line",
            "DataItemLink": [
              {
                "From": 6,
                "To": 2
              },
              {
                "From": 4,
                "To": 15
              },
              {
                "From": 1,
                "To": 12
              }
            ]
          }
        ]
      },
      "ReservationEntry2": {
        "No": 337,
        "DataItemView": "WHERE(\"Source Type\"=CONST(37))",
        "Fields": {
          "ItemNo": 2,
          "SourceRefNo": 15,
          "SourceID": 12,
          "VariantCode": 5401,
          "LotNo": 5400,
          "EntryNo": 1
        },
        "FieldCaptions": {
          "LotNo": 5400
        },
        "GetCalls": [
          {
            "ReservationEntry": [
              {
                "Record": "ReservationEntry2"
              },
              {
                "Field": 1
              }
            ]
          }
        ],
        "Children": [
          {
            "DataItem": "ItemLedgerEntry",
            "Record": "Item Ledger Entry",
            "MaxIteration": 1,
            "DataItemView": "",
            "DataItemLinkReference": "ReservationEntry2",
            "DataItemLink": [
              {
                "From": 2,
                "To": 2
              },
              {
                "From": 5401,
                "To": 5402
              },
              {
                "From": 5400,
                "To": 6501
              }
            ]
          },
          {
            "DataItem": "LotAttrValueMappingFDW",
            "Record": "LotAttrValueMappingFDW",
            "DataItemView": "WHERE(\"Table ID\"=CONST(6506))",
            "DataItemLinkReference": "ReservationEntry2",
            "DataItemLink": [
              {
                "From": 2,
                "To": 2
              },
              {
                "From": 5400,
                "To": 4
              },
              {
                "From": 5401,
                "To": 3
              }
            ]
          }
        ]
      },
      "ItemLedgerEntry": {
        "No": 32,
        "Fields": {
          "ItemNo": 2,
          "VariantCode": 5402,
          "LotNo": 6501,
          "ExpirationDate": 6503
        },
        "FieldCaptions": {
          "ExpirationDate": 6503
        }
      },
      "LotAttrValueMappingFDW": {
        "No": 70233894,
        "DataItemView": "WHERE(\"Table ID\"=CONST(6506))",
        "Fields": {
          "ItemNo": 2,
          "LotNo": 4,
          "VariantCode": 3,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"LotAttrValueMappingFDW"
              },
              {
                "Field": 5
              },
              {
                "Record": "LotAttrValueMappingFDW"
              },
              {
                "Field": 6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Template",
      "ForNAV VAT Order Confirmation"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"ReservationEntry": {
        "No": 337,
        "Fields": {
          "LotNo": 5400
        }
      },
      "LotAttributeValueFDW": {
        "No": 70233890,
        "Fields": {
          "Value": 3
        }
      },
      "LocationRec": {
        "No": 14,
        "Fields": {
          "Name": 2
        }
      }
    }
  }
}</vt:lpwstr>
  </op:property>
</op:Properties>
</file>