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86416d032814f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2e03954-2ddf-4b65-9178-89f428d8d77b}" pid="2" name="Document">
    <vt:lpwstr xmlns:vt="http://schemas.openxmlformats.org/officeDocument/2006/docPropsVTypes">P18AAO1ce1PcOpb/f6v2O3h6tiZQF7olS7almzC3gMANu4RQgSQzs7uVUtsyeGJsxnZzw7xqP81+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</vt:lpwstr>
  </op:property>
  <op:property fmtid="{f68639af-77c8-4fdc-a182-3674019da7e7}" pid="3" name="DataContract">
    <vt:lpwstr xmlns:vt="http://schemas.openxmlformats.org/officeDocument/2006/docPropsVTypes">{
  "DataContract": {
    "Version": 1,
    "DataItems": {
      "List": {
        "No": 18,
        "Fields": {
          "No": 1,
          "CustomerPostingGroup": 21,
          "InvoiceDiscCode": 33,
          "CustomerPriceGroup": 23,
          "FinChargeTermsCode": 28,
          "PaymentTermsCode": 27,
          "SalespersonCode": 29,
          "CurrencyCode": 22,
          "CreditLimit_LCY": 20,
          "Balance_LCY": 59,
          "NetChange_LCY": 61,
          "Name": 2,
          "Address": 5,
          "City": 7,
          "PostCode": 91,
          "Country_RegionCode": 35,
          "County": 92,
          "Contact": 8,
          "PhoneNo": 9,
          "E_Mail": 102
        },
        "FieldCaptions": {
          "No": 1,
          "Name": 2,
          "CustomerPostingGroup": 21,
          "InvoiceDiscCode": 33,
          "CustomerPriceGroup": 23,
          "SalespersonCode": 29,
          "CreditLimit_LCY": 20,
          "Balance_LCY": 59,
          "NetChange_LCY": 61,
          "PhoneNo": 9,
          "E_Mail": 102
        },
        "FieldLookups": {
          "PaymentTermsCaption": {
            "TableNo": 3,
            "LookupNo": -1,
            "FieldNo": 27
          },
          "CurrencyCaption": {
            "TableNo": 4,
            "LookupNo": -1,
            "FieldNo": 22
          },
          "ContactCaption": {
            "TableNo": 5050,
            "LookupNo": -1,
            "FieldNo": 5049
          }
        },
        "Children": [
          {
            "DataItem": "SalesHeader",
            "Record": "Sales Header",
            "DataItemView": "SORTING(\"Document Type\",\"No.\") WHERE(\"Document Type\"=CONST(Order))",
            "DataItemLinkReference": "List",
            "DataItemLink": [
              {
                "From": 1,
                "To": 2
              }
            ]
          }
        ]
      },
      "SalesHeader": {
        "No": 36,
        "DataItemView": "SORTING(\"Document Type\",\"No.\") WHERE(\"Document Type\"=CONST(Order))",
        "AutoCalcFields": [
          60
        ],
        "Fields": {
          "Sell_toCustomerNo": 2,
          "Amount": 60,
          "DocumentType": 1,
          "No": 3
        },
        "FieldCaptions": {
          "No": 3,
          "Amount": 60
        },
        "Translations": [
          "Total"
        ]
      }
    },
    "MasterReports": [
      "ForNAV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