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47219fef104442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950378b-6b1c-4e59-ba9b-1eee43c24513}" pid="2" name="Document">
    <vt:lpwstr xmlns:vt="http://schemas.openxmlformats.org/officeDocument/2006/docPropsVTypes">biAAALVa227jOBJ9X2D/QdAA091YWxYp6jYdzcC5dQebOEGcZAb7MqAlOtG0LHl0Scf9sNiv2Q/b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=</vt:lpwstr>
  </op:property>
  <op:property fmtid="{50acc261-5774-4190-b16a-3ca0c7522921}" pid="3" name="DataContract">
    <vt:lpwstr xmlns:vt="http://schemas.openxmlformats.org/officeDocument/2006/docPropsVTypes">{
  "DataContract": {
    "Version": 1,
    "DataItems": {
      "Header": {
        "No": 112,
        "Fields": {
          "No": 3,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"No": 3
        },
        "Translations": [
          "Page"
        ]
      },
      "Line": {
        "No": 113,
        "Fields": {
          "DocumentNo": 3,
          "LineNo": 4,
          "No": 6,
          "Description": 11
        }
      }
    },
    "Records": {
      "CompanyInformation": {
        "No": 79,
        "Fields": {
          "Picture": 29,
          "HomePage": 35,
          "E_Mail": 34,
          "PhoneNo": 7,
          "VATRegistrationNo": 19,
          "BankName": 12,
          "BankAccountNo": 14,
          "Name": 2,
          "Name2": 3,
          "Address": 4,
          "Address2": 5,
          "Country_RegionCode": 36,
          "PostCode": 30,
          "County": 31,
          "City": 6
        },
        "FieldCaptions": {
          "BankAccountNo": 14,
          "BankName": 12,
          "VATRegistrationNo": 19,
          "PhoneNo": 7,
          "E_Mail": 34,
          "HomePage": 35
        },
        "Params": [],
        "CalcFields": [
          29
        ]
      }
    }
  }
}</vt:lpwstr>
  </op:property>
</op:Properties>
</file>