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fb552e7aac349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175d52-2166-4c24-a6cc-e05a3f807259}" pid="2" name="Document">
    <vt:lpwstr xmlns:vt="http://schemas.openxmlformats.org/officeDocument/2006/docPropsVTypes">2BgAAOVZ227jNhB9L9B/EFSgaAFbIinqlkRbJM6mm25uiJPNAkUfaIlO1JVFr0R74y1a9Gv6Yf2S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=</vt:lpwstr>
  </op:property>
  <op:property fmtid="{824c60c8-fbc7-4428-b8c6-6ce7129a00df}" pid="3" name="DataContract">
    <vt:lpwstr xmlns:vt="http://schemas.openxmlformats.org/officeDocument/2006/docPropsVTypes">{
  "DataContract": {
    "Version": 1,
    "DataItems": {
      "Customer": {
        "No": 18,
        "Fields": {
          "Name": 2,
          "Address": 5
        },
        "FieldCaptions": {
          "Name": 2,
          "Address": 5
        },
        "Translations": [
          "Page"
        ]
      }
    },
    "Records": {
      "CompanyInformation": {
        "No": 79,
        "AutoCalcFields": [
          29
        ],
        "Fields": {
          "Picture": 29
        },
        "Params": []
      }
    }
  }
}</vt:lpwstr>
  </op:property>
</op:Properties>
</file>