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b0f7d319ac34f9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923285943bde44ba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A T _ C r e d i t _ M e m o / 6 1 8 8 4 7 3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bc5d2fe-45a7-4a4a-a3a3-e9a0325cfe00}" pid="2" name="Document">
    <vt:lpwstr xmlns:vt="http://schemas.openxmlformats.org/officeDocument/2006/docPropsVTypes">DZwAAOVd/XLbOJL//6ruHbjajyR1ikwABEjORDtlO8mMax3HFzuZrb26ckEk5HBDi1qKSuLZu6t7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</vt:lpwstr>
  </op:property>
  <op:property fmtid="{3fc88962-0040-4975-8b33-b4d7ed427f5e}" pid="3" name="DataContract">
    <vt:lpwstr xmlns:vt="http://schemas.openxmlformats.org/officeDocument/2006/docPropsVTypes">{
  "DataContract": {
    "Version": 1,
    "DataItems": {
      "Header": {
        "No": 114,
        "Fields": {
          "No": 3,
          "Amount": 60,
          "AmountIncludingVAT": 61
        }
      },
      "Line": {
        "No": 115,
        "Fields": {
          "Amount": 29,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