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ff72170c8584d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88fb122-d8d4-4d06-ac43-9b21db681baf}" pid="2" name="Document">
    <vt:lpwstr xmlns:vt="http://schemas.openxmlformats.org/officeDocument/2006/docPropsVTypes">yZoAAOVd63LbOJb+v1X7Dhzt7MSpVWTixkt3NF22k3S7JnG8sZPumq0tF0RCNieyqKGoJO6drdqn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</vt:lpwstr>
  </op:property>
  <op:property fmtid="{0a8ab330-27f9-433e-a863-2ffd1faef423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"DueDate": 24,
          "OrderNo": 44,
          "VATRegistrationNo": 70,
          "Bill_toCustomerNo": 4,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"AutoCalcFields": [
          20
        ],
        "Fields": {
          "UsePreprintedPaper": 15,
          "Logo": 20,
          "LegalConditions": 80,
          "PaymentNote": 70
        },
        "Params": []
      }
    }
  }
}</vt:lpwstr>
  </op:property>
</op:Properties>
</file>