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4c9ce8063484d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f15b516-a91a-4f4f-abc5-dca39d320ddc}" pid="2" name="Document">
    <vt:lpwstr xmlns:vt="http://schemas.openxmlformats.org/officeDocument/2006/docPropsVTypes">gxIAALVY227jNhB9L9B/ELRAkwC2RFL3rrULO1nvBnUuiJPsom+0RCVqZVGVaG+8D0W/ph/WL+lQ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</vt:lpwstr>
  </op:property>
  <op:property fmtid="{ff4c69a0-a3d2-46a4-b10a-47bebc8a29a2}" pid="3" name="DataContract">
    <vt:lpwstr xmlns:vt="http://schemas.openxmlformats.org/officeDocument/2006/docPropsVTypes">{
  "DataContract": {
    "Version": 1,
    "DataItems": {
      "List": {
        "No": 18,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