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83a2b058e0942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bd1608-bff1-4d42-813b-4a2bd9fa16c0}" pid="2" name="Document">
    <vt:lpwstr xmlns:vt="http://schemas.openxmlformats.org/officeDocument/2006/docPropsVTypes">8EIAAOVc627jNhb+v8C+g+oFmhnUsUmKoqgmbpHLpJPdTCbIZaYtFhjQEp2oI0uuJGfiYn/s0+yD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</vt:lpwstr>
  </op:property>
  <op:property fmtid="{07a72a32-44c2-4a25-a357-df0929bb2c45}" pid="3" name="DataContract">
    <vt:lpwstr xmlns:vt="http://schemas.openxmlformats.org/officeDocument/2006/docPropsVTypes">{
  "DataContract": {
    "Version": 1,
    "DataItems": {
      "List": {
        "No": 23,
        "Fields": {
          "No": 1,
          "VendorPostingGroup": 21,
          "InvoiceDiscCode": 33,
          "FinChargeTermsCode": 28,
          "PaymentTermsCode": 27,
          "PurchaserCode": 29,
          "CurrencyCode": 22,
          "Balance_LCY": 59,
          "BalanceDue_LCY": 67,
          "Contact": 8,
          "Name": 2,
          "Name2": 4,
          "Address": 5,
          "Address2": 6,
          "Country_RegionCode": 35,
          "PostCode": 91,
          "County": 92,
          "City": 7
        },
        "FieldCaptions": {
          "No": 1,
          "Name": 2,
          "VendorPostingGroup": 21,
          "InvoiceDiscCode": 33,
          "PurchaserCode": 29,
          "Balance_LCY": 59,
          "BalanceDue_LCY": 67
        },
        "FieldLookups": {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