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83bd1c9b59f43c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9ce1b665dcd41ec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A P I _ E x a m p l e _ V A T _ C u r r / 6 1 8 8 9 7 2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    < V A T C u r r e n c y >  
             < R e p o r t F o r N a v _ V A T C u r r e n c y > R e p o r t F o r N a v _ V A T C u r r e n c y < / R e p o r t F o r N a v _ V A T C u r r e n c y >  
             < R e p o r t F o r N a v I d _ 1 > R e p o r t F o r N a v I d _ 1 < / R e p o r t F o r N a v I d _ 1 >  
         < / V A T C u r r e n c y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c05a578-04d5-4459-835b-06dd09c478a1}" pid="2" name="Document">
    <vt:lpwstr xmlns:vt="http://schemas.openxmlformats.org/officeDocument/2006/docPropsVTypes">la4AAO1d63LcOHb+n6q8A7eztbYr7RZxI8Ed907pYs+oYsuKJXumNpVyoUm03OtWU8tm29YkqcrT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</vt:lpwstr>
  </op:property>
  <op:property fmtid="{084cafd3-8b20-4668-9078-9797ca8329fd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
        }
      },
      "Line": {
        "No": 113,
        "Fields": {
          "DocumentNo": 3,
          "LineNo": 4,
          "Amount": 29
        }
      },
      "VATAmountLine": {
        "No": 290,
        "Fields": {
          "VATIdentifier": 5,
          "VATCalculationType": 9,
          "TaxGroupCode": 10,
          "UseTax": 13,
          "Positive": 16,
          "VATPct": 1,
          "LineAmount": 6,
          "VATAmount": 3,
          "VATBase": 2
        }
      },
      "VATClause": {
        "No": 560,
        "Fields": {
          "Code": 1
        }
      },
      "VATCurrency": {
        "No": 6189468,
        "Fields": {
          "CurrencyCode": 1,
          "VATIdentifier": 6,
          "VATAmount": 4,
          "VATBaseAmount": 3,
          "CurrencyFactor": 2,
          "VATPct": 5
        },
        "FieldCaptions": {
          "CurrencyCode": 1,
          "VATIdentifier": 6,
          "VATAmount": 4,
          "VATBaseAmount": 3,
          "CurrencyFactor": 2,
          "VATPct": 5
        }
      }
    },
    "MasterReports": [
      "ForNAV Sales Template"
    ],
    "Records": {
      "CompanyInformation": {
        "No": 79,
        "Params": []
      },
      "ForNAVSetup": {
        "No": 6188471,
        "Params": []
      },
      "ForNAVLegalCondTranslation": {
        "No": 6188472
      }
    }
  }
}</vt:lpwstr>
  </op:property>
</op:Properties>
</file>