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25614b4cba5423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bc78f617dd604ca4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C o n t a c t _ L a b e l / 6 1 8 8 6 9 0 / " >  
     < L i s t >  
         < R e p o r t F o r N a v _ L i s t > R e p o r t F o r N a v _ L i s t < / R e p o r t F o r N a v _ L i s t >  
         < R e p o r t F o r N a v I d _ 2 > R e p o r t F o r N a v I d _ 2 < / R e p o r t F o r N a v I d _ 2 >  
     < / L i s t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9e2ca213-07a4-4e59-a31f-20451fbd3f4c}" pid="2" name="Document">
    <vt:lpwstr xmlns:vt="http://schemas.openxmlformats.org/officeDocument/2006/docPropsVTypes">dgwAAK1X227bRhB9L9B/ILZAbAMU7xSpSkwhS3EqRFYMy06CvhQrciRvQ3GZ5VKw8tSv6Yf1SzpL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</vt:lpwstr>
  </op:property>
  <op:property fmtid="{2bb1bb94-245b-4e5b-a719-c8ae86c0a7cc}" pid="3" name="DataContract">
    <vt:lpwstr xmlns:vt="http://schemas.openxmlformats.org/officeDocument/2006/docPropsVTypes">{
  "DataContract": {
    "Version": 1,
    "DataItems": {
      "List": {
        "No": 5050,
        "Fields": {
          "Name": 2,
          "Name2": 4,
          "Address": 5,
          "Address2": 6,
          "Country_RegionCode": 35,
          "PostCode": 91,
          "County": 92,
          "City": 7
        }
      }
    },
    "Records": {
      "CompanyInformation": {
        "No": 79,
        "Fields": {
          "Name": 2,
          "Name2": 3,
          "Address": 4,
          "Address2": 5,
          "Country_RegionCode": 36,
          "PostCode": 30,
          "County": 31,
          "City": 6
        },
        "Params": []
      },
      "ForNAVSetup": {
        "No": 6188471,
        "Fields": {
          "Logo": 20
        },
        "Params": [],
        "CalcFields": [
          20
        ]
      }
    }
  }
}</vt:lpwstr>
  </op:property>
</op:Properties>
</file>