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39cc17f1813424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0bd951c0c1245d3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C o n t a c t _ L i s t / 6 1 8 8 6 8 0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9207636-e6c6-4886-ae2f-55ad7bfdaa7a}" pid="2" name="Document">
    <vt:lpwstr xmlns:vt="http://schemas.openxmlformats.org/officeDocument/2006/docPropsVTypes">uSwAAN1a/W7bOBL//4B7B60WWCdYxyb1rSbeRZImre8SJ4iddLGHQ0FLVKKtLHolOY33PnBPcw92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</vt:lpwstr>
  </op:property>
  <op:property fmtid="{f52f21bc-adf3-4a37-b81b-837e8558be79}" pid="3" name="DataContract">
    <vt:lpwstr xmlns:vt="http://schemas.openxmlformats.org/officeDocument/2006/docPropsVTypes">{
  "DataContract": {
    "Version": 1,
    "DataItems": {
      "List": {
        "No": 5050,
        "Fields": {
          "CompanyNo": 5051,
          "Type": 5050,
          "No": 1,
          "Name": 2,
          "PhoneNo": 9,
          "NoofOpportunities": 5078,
          "FirstName": 5054,
          "MiddleName": 5055,
          "Surname": 5056,
          "E_Mail": 102,
          "Name2": 4,
          "Address": 5,
          "Address2": 6,
          "Country_RegionCode": 35,
          "PostCode": 91,
          "County": 92,
          "City": 7
        },
        "FieldCaptions": {
          "No": 1,
          "Name": 2,
          "NoofOpportunities": 5078
        }
      }
    },
    "MasterReports": [
      "ForNAV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