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4559d4ae913e4bc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0cb85b2229814be7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C u s t o m e r _ L a b e l / 6 1 8 8 6 8 7 / " >  
     < L i s t >  
         < R e p o r t F o r N a v _ L i s t > R e p o r t F o r N a v _ L i s t < / R e p o r t F o r N a v _ L i s t >  
         < R e p o r t F o r N a v I d _ 2 > R e p o r t F o r N a v I d _ 2 < / R e p o r t F o r N a v I d _ 2 >  
     < / L i s t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494251d1-3d29-47cd-8ab0-641504f97a7b}" pid="2" name="Document">
    <vt:lpwstr xmlns:vt="http://schemas.openxmlformats.org/officeDocument/2006/docPropsVTypes">8wwAAK1XbW/aSBD+ftL9h9We1CSS8Qs22FxwK16aFpXQKCRt776cFnsgezVed72g0E/3a+6H3S+5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</vt:lpwstr>
  </op:property>
  <op:property fmtid="{431c754a-9691-4688-98ef-2d0134b03118}" pid="3" name="DataContract">
    <vt:lpwstr xmlns:vt="http://schemas.openxmlformats.org/officeDocument/2006/docPropsVTypes">{
  "DataContract": {
    "Version": 1,
    "DataItems": {
      "List": {
        "No": 18,
        "Fields": {
          "Name": 2,
          "Name2": 4,
          "Address": 5,
          "Address2": 6,
          "Country_RegionCode": 35,
          "Contact": 8,
          "PostCode": 91,
          "County": 92,
          "City": 7
        }
      }
    },
    "Records": {
      "CompanyInformation": {
        "No": 79,
        "Fields": {
          "Name": 2,
          "Name2": 3,
          "Address": 4,
          "Address2": 5,
          "Country_RegionCode": 36,
          "PostCode": 30,
          "County": 31,
          "City": 6
        },
        "Params": []
      },
      "ForNAVSetup": {
        "No": 6188471,
        "Fields": {
          "Logo": 20
        },
        "Params": [],
        "CalcFields": [
          20
        ]
      }
    }
  }
}</vt:lpwstr>
  </op:property>
</op:Properties>
</file>