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0ff366284494e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e71ee371bf54150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C u s t o m e r _ L i s t / 6 1 8 8 6 7 4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ae01f7a-54ad-45c4-8145-8e6fd57a4dc4}" pid="2" name="Document">
    <vt:lpwstr xmlns:vt="http://schemas.openxmlformats.org/officeDocument/2006/docPropsVTypes">P08AAN1ce3PbuBH/vzP9Dqxupk7mbAkgQQI8R3djO/HFreN4Yju5u7aTgUjI5oUidSTlWNfH9NP0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</vt:lpwstr>
  </op:property>
  <op:property fmtid="{8be099db-2253-4ca8-b4d5-6ec18fc760d6}" pid="3" name="DataContract">
    <vt:lpwstr xmlns:vt="http://schemas.openxmlformats.org/officeDocument/2006/docPropsVTypes">{
  "DataContract": {
    "Version": 1,
    "DataItems": {
      "List": {
        "No": 18,
        "Fields": {
          "No": 1,
          "CustomerPostingGroup": 21,
          "InvoiceDiscCode": 33,
          "CustomerPriceGroup": 23,
          "FinChargeTermsCode": 28,
          "PaymentTermsCode": 27,
          "SalespersonCode": 29,
          "CurrencyCode": 22,
          "CreditLimit_LCY": 20,
          "Balance_LCY": 59,
          "NetChange_LCY": 61,
          "Name": 2,
          "Address": 5,
          "City": 7,
          "PostCode": 91,
          "Country_RegionCode": 35,
          "County": 92,
          "Contact": 8,
          "PhoneNo": 9,
          "E_Mail": 102
        },
        "FieldCaptions": {
          "No": 1,
          "Name": 2,
          "CustomerPostingGroup": 21,
          "InvoiceDiscCode": 33,
          "CustomerPriceGroup": 23,
          "SalespersonCode": 29,
          "CreditLimit_LCY": 20,
          "Balance_LCY": 59,
          "NetChange_LCY": 61,
          "PhoneNo": 9,
          "E_Mail": 102
        },
        "FieldLookups": {
          "PaymentTermsCaption": {
            "TableNo": 3,
            "LookupNo": -1,
            "FieldNo": 27
          },
          "CurrencyCaption": {
            "TableNo": 4,
            "LookupNo": -1,
            "FieldNo": 22
          },
          "ContactCaption": {
            "TableNo": 5050,
            "LookupNo": -1,
            "FieldNo": 5049
          }
        }
      }
    },
    "MasterReports": [
      "ForNAV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