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f6a302f11441bc" /><Relationship Type="http://schemas.openxmlformats.org/officeDocument/2006/relationships/extended-properties" Target="/docProps/app.xml" Id="Re30ee474c1ac4223" /><Relationship Type="http://schemas.openxmlformats.org/officeDocument/2006/relationships/custom-properties" Target="/docProps/custom.xml" Id="R46eaf3525a064c0a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9b11bb3046447aa" /><Relationship Type="http://schemas.openxmlformats.org/officeDocument/2006/relationships/customXml" Target="/customXML/item2.xml" Id="R2fb4dd5db0934219" /></Relationships>
</file>

<file path=customXML/item2.xml>��< ? x m l   v e r s i o n = " 1 . 0 "   e n c o d i n g = " u t f - 1 6 " ? >  
 < N a v W o r d R e p o r t X m l P a r t   x m l n s = " u r n : m i c r o s o f t - d y n a m i c s - n a v / r e p o r t s / F o r N A V _ C u s t o m e r _ P a y m e n t s / 6 1 8 8 6 8 1 / " >  
     < C u s t L e d g e r E n t r y >  
         < R e p o r t F o r N a v _ C u s t L e d g e r E n t r y > R e p o r t F o r N a v _ C u s t L e d g e r E n t r y < / R e p o r t F o r N a v _ C u s t L e d g e r E n t r y >  
         < R e p o r t F o r N a v I d _ 8 5 0 3 > R e p o r t F o r N a v I d _ 8 5 0 3 < / R e p o r t F o r N a v I d _ 8 5 0 3 >  
         < T e m p A p p l i e d C u s t L e d g E n t r y >  
             < R e p o r t F o r N a v _ T e m p A p p l i e d C u s t L e d g E n t r y > R e p o r t F o r N a v _ T e m p A p p l i e d C u s t L e d g E n t r y < / R e p o r t F o r N a v _ T e m p A p p l i e d C u s t L e d g E n t r y >  
             < R e p o r t F o r N a v I d _ 1 0 0 0 0 0 0 0 0 0 > R e p o r t F o r N a v I d _ 1 0 0 0 0 0 0 0 0 0 < / R e p o r t F o r N a v I d _ 1 0 0 0 0 0 0 0 0 0 >  
         < / T e m p A p p l i e d C u s t L e d g E n t r y >  
     < / C u s t L e d g e r E n t r y >  
 < / N a v W o r d R e p o r t X m l P a r t > 
</file>

<file path=docProps/app.xml><?xml version="1.0" encoding="utf-8"?>
<ap:Properties xmlns:ap="http://schemas.openxmlformats.org/officeDocument/2006/extended-properties"/>
</file>

<file path=docProps/custom.xml><?xml version="1.0" encoding="utf-8"?>
<op:Properties xmlns:op="http://schemas.openxmlformats.org/officeDocument/2006/custom-properties">
  <op:property fmtid="{bca809de-1ac3-436e-8e80-20f03cc40a96}" pid="2" name="Document">
    <vt:lpwstr xmlns:vt="http://schemas.openxmlformats.org/officeDocument/2006/docPropsVTypes">sLIAAM096W7bSJr/F9h34GgXkwTtyHWz2Iln4JwdTOIEsZPu3cXCoMRyookkeiQqHc8B7NPsg+2T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</vt:lpwstr>
  </op:property>
  <op:property fmtid="{38402f75-29ce-4a62-8f81-dc9ab4d40bc4}" pid="3" name="DataContract">
    <vt:lpwstr xmlns:vt="http://schemas.openxmlformats.org/officeDocument/2006/docPropsVTypes">{
  "DataContract": {
    "Version": 1,
    "DataItems": {
      "CustLedgerEntry": {
        "No": 21,
        "Fields": {
          "CustomerNo": 3,
          "DocumentType": 5,
          "PostingDate": 4,
          "Amount_LCY": 17,
          "RemainingAmt_LCY": 16,
          "DocumentNo": 6,
          "RemainingAmount": 14
        },
        "FieldCaptions": {
          "DocumentNo": 6,
          "PostingDate": 4,
          "DueDate": 37,
          "OriginalAmount": 75,
          "RemainingAmount": 14,
          "DocumentType": 5
        },
        "FieldLookups": {
          "CustomerCaption": {
            "TableNo": 18,
            "LookupNo": -1,
            "FieldNo": 3
          },
          "CustomerName": {
            "TableNo": 18,
            "LookupNo": 2,
            "FieldNo": 3
          }
        },
        "Translations": [
          "Total"
        ]
      },
      "TempAppliedCustLedgEntry": {
        "No": 21,
        "Fields": {
          "EntryNo": 1,
          "PmtDiscGiven_LCY": 40,
          "AmounttoApply": 84,
          "DocumentType": 5,
          "DocumentNo": 6,
          "DueDate": 37,
          "PmtDiscountDate": 38,
          "OriginalAmt_LCY": 15,
          "RemainingAmt_LCY": 16
        },
        "FieldCaptions": {
          "DocumentType": 5,
          "DocumentNo": 6,
          "PmtDiscountDate": 38,
          "PmtDiscGiven_LCY": 40,
          "CustomerNo": 3
        }
      }
    },
    "MasterReports": [
      "ForNAV Template - Landscape"
    ],
    "Records": {
      "CompanyInformation": {
        "No": 79,
        "Params": []
      },
      "ForNAVSetup": {
        "No": 6188471,
        "Fields": {
          "Logo": 20
        },
        "Params": [],
        "CalcFields": [
          20
        ]
      },
      "Customer": {
        "No": 18,
        "FieldCaptions": {
          "Payments": 69,
          "Amount": 37,
          "Name": 2
        }
      },
      "OutstandingBankTransaction": {
        "No": 1284,
        "FieldCaptions": {
          "Applied": 9
        }
      },
      "DetailedCustLedgEntry": {
        "No": 379,
        "FieldCaptions": {
          "Unapplied": 37
        }
      }
    }
  }
}</vt:lpwstr>
  </op:property>
</op:Properties>
</file>