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69def8fdcd042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cdc0c439e2a4884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E m p l o y e e _ L a b e l / 6 1 8 8 6 8 9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40698da-8351-4cab-8d7c-dfdab0116522}" pid="2" name="Document">
    <vt:lpwstr xmlns:vt="http://schemas.openxmlformats.org/officeDocument/2006/docPropsVTypes">LA4AALVX/W7bNhD/f8DegeCAOkVlfVm25MVq4Th1a9RJgzhpi2HAQEuUw1UWVYoK4g4F9jR7sD3J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</vt:lpwstr>
  </op:property>
  <op:property fmtid="{4cd0019f-0ac6-4aa6-8932-34cc82a3377a}" pid="3" name="DataContract">
    <vt:lpwstr xmlns:vt="http://schemas.openxmlformats.org/officeDocument/2006/docPropsVTypes">{
  "DataContract": {
    "Version": 1,
    "DataItems": {
      "List": {
        "No": 5200,
        "Fields": {
          "FirstName": 2,
          "MiddleName": 3,
          "LastName": 4,
          "Address": 8,
          "Address2": 9,
          "Country_RegionCode": 25,
          "PostCode": 11,
          "County": 12,
          "City": 10
        }
      }
    },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"Fields": {
          "Logo": 20
        },
        "Params": [],
        "CalcFields": [
          20
        ]
      }
    }
  }
}</vt:lpwstr>
  </op:property>
</op:Properties>
</file>