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c33f058a3e744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27187990c2a42a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I t e m _ L a b e l / 6 1 8 8 6 8 5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4acde1c-deba-4879-8082-b6c61beddbd2}" pid="2" name="Document">
    <vt:lpwstr xmlns:vt="http://schemas.openxmlformats.org/officeDocument/2006/docPropsVTypes">zBAAAK1Y626bSBT+v9K+A5qVmkTC3AwGNqaVL00b1XGjOGmr/bMaw+CwxQydGay4v/Zp9sH2SfYM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</vt:lpwstr>
  </op:property>
  <op:property fmtid="{21060bbf-d1d7-4ad9-9732-d1dbf678beb0}" pid="3" name="DataContract">
    <vt:lpwstr xmlns:vt="http://schemas.openxmlformats.org/officeDocument/2006/docPropsVTypes">{
  "DataContract": {
    "Version": 1,
    "DataItems": {
      "List": {
        "No": 27,
        "Fields": {
          "BaseUnitofMeasure": 8,
          "UnitPrice": 18,
          "Description": 3
        },
        "FieldCaptions": {
          "UnitPrice": 18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
    }
  }
}</vt:lpwstr>
  </op:property>
</op:Properties>
</file>