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a72c3abbe6c1400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7ef9e02aa28c4216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I t e m _ V a r i a n t s / 6 1 8 8 7 4 1 / " >  
     < I t e m >  
         < C o l o r > C o l o r < / C o l o r >  
         < H T M L T a b l e > H T M L T a b l e < / H T M L T a b l e >  
         < R e p o r t F o r N a v _ I t e m > R e p o r t F o r N a v _ I t e m < / R e p o r t F o r N a v _ I t e m >  
         < R e p o r t F o r N a v I d _ 1 0 0 0 0 0 0 0 0 0 > R e p o r t F o r N a v I d _ 1 0 0 0 0 0 0 0 0 0 < / R e p o r t F o r N a v I d _ 1 0 0 0 0 0 0 0 0 0 >  
     < / I t e m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2ac25cd7-1072-4fb6-9f18-21778fc5c4cc}" pid="2" name="Document">
    <vt:lpwstr xmlns:vt="http://schemas.openxmlformats.org/officeDocument/2006/docPropsVTypes">Qw4AAK1XzXKjRhC+pyrvQHFI7VZJMMM/idgtSV57VbFllyV7t3IbwWCzixgCg2ztKU+TB8uTpAdG
WoSQE6figw09M91ff/11Mx69f16nyoYWZcKyQMUaUhWahSxKsodArXg89NT37378YfSZF+SW5qzg
5SXZsoovaJGQNPlGC+X74/3ekaUZmi28HZhUZU7WNFDPWTEf3yszTtfKPYHTGS9VZcoyXrB0uc1h
yxndfHjOC1qWWiu2djdrvRoD5cS2jYg22AVXAmUHaKBMq5RXBQVbRis4kg6Um2qVJuGvdLtkX6nY
Hbkh8ahnIDe2qIUgjbOkzFOyfQm+jC0WyWaftg1xkYZ9w1SV69UXGvI5C1S0f3nB4XlC0+gTXQG/
mySkd0UaqI+c5+XPuk7yRFtVZZJB5iHNRB5atM3IOglLLWRrfQNhdR95oU9dcxiGkTO0PPi1MrE9
RJ5vub4f2SQm+mI8P5tcf55MsWMIv3qTgT7O8yuSkQe6Bv/6BrShg+OcZAkt37ix49EVCYfAlDWk
BOPhamXhIUIoMokJayF6q0NNSc6Bh6vLQP0wvws6Gd6V4H5KOH1gxTZQJYPjLBpnJN2WCWy5gR0f
afLwyAPV8F3UWD4lEX8EAxa1aY7dZQlsWQLWx/I6Hl8laZqsKacFFC9PYK9tAaUgsUBdQDyq3M0G
ipdzVRmnT2RbXtKYj6MvVcmnLKL3JK1oGai8qKgKDaAoownJorJ+hBeRCJZqFs8d9TYUnhFOxKI4
qSoXBavyJeMkrQsLzn/6vWL8F4ybv4BT7geC2p535iVZpWCs/xhux36f0CfI7Pp2OZtfvGk8zrIN
0AHUKjes5NDSDYZm8a2qzCJoS7T7OUIoMADKE15USUWHmRY7tzQOVLOXmdrDR0oiWjTkNPm2zLhd
tkXykBHRtYAXU9ujph9alhk6kbMiNI4NFMe25/gE29YqiuDZU5VGNefQgp5mwehZQLuBFHsitaAD
eAm3PLAeJmX1JrWkz3zCnnfJyFcs4H+jgAM7gMQ3XXsgEV2ykAhI5ykjIEsYTqid9XV2UyQZX4RF
ksPytCoKGVWbkPDrlKWsgGF1JtteCm5BuVYvqYpAEKh//fHnvoSygk0BFbl9X+xGcNqJ3fohTXoP
TyO9JqkrBaNhze5lbcKibVsD4v2g+FOSAYIn2YttLXhxaHq2i003xrFjItcmCHlmbNLY9xBBOIp9
FFGzU3sZYa8PE7ua/XoROL3p3CShANfSwXeLeVRyC3saskAYTqf2UjKW4WmOYSMTDwzX1TxsWI7f
Kqz0Xe+vP9m/MbaerWFCnqzu/ojel5sslbsDz8Vs6fbw59t65PQIu6Hyn4Q9YQX0HYyWcZqqHRSA
45Y9dXnvcu8d4IMDJyDCSjvwJ/khQZrtuD7ChmnJh2MYjQxoeqSBPjx+f3hx/ACpMNj9iJALpfVd
F/A4vokcwztZwjn7P4eD8NbVQp8mMHpFkrg/SWDcEA3rOYblWp6B+3mvQy/4NqWQJCsSvpUQsLgz
UAF9nMIcEDeTQI1JWvboee+oHkrGSxma0r3xigyNExmaNtz1sGtBpzqu7bt9Veypysfl1aXsqiu4
oSaXcLXbjbx9qVqbDqfi61g0/zOLZn+b6Kf65PiDsLP3NnkvWqtGu58ZJ3D2Vbn3GwXmmmBog2qd
yRj2ocOus5F+eMUZNYd77jyzLEyriMpr7x7tsQRapVywqgip+DfmwKwff0b/tXfZ423PF5RLq97K
6zCRdrm+5zzSX/jv793f</vt:lpwstr>
  </op:property>
  <op:property fmtid="{ad94d7e0-82aa-4df5-8d95-2c249683d5f9}" pid="3" name="DataContract">
    <vt:lpwstr xmlns:vt="http://schemas.openxmlformats.org/officeDocument/2006/docPropsVTypes">{
  "DataContract": {
    "Version": 1,
    "DataItems": {
      "Item": {
        "No": 27,
        "Fields": {
          "InventoryPostingGroup": 11,
          "Picture": 92,
          "No": 1
        }
      }
    }
  }
}</vt:lpwstr>
  </op:property>
</op:Properties>
</file>