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929b902e9254b3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0e7fc3e3fd54dec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L a b e l _ L a n d s c a p e / 6 1 8 8 6 7 0 / " >  
     < L a b e l >  
         < R e p o r t F o r N a v _ L a b e l > R e p o r t F o r N a v _ L a b e l < / R e p o r t F o r N a v _ L a b e l >  
         < R e p o r t F o r N a v I d _ 1 > R e p o r t F o r N a v I d _ 1 < / R e p o r t F o r N a v I d _ 1 >  
     < / L a b e l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6f2e0df-6090-4c79-b857-59e5f6064368}" pid="2" name="Document">
    <vt:lpwstr xmlns:vt="http://schemas.openxmlformats.org/officeDocument/2006/docPropsVTypes">SjUAAL1b/3LbuBH+vzN9B5adqe05WSJA8Fdi3Y1sXy6esx03dpxrO50MREIyU4rQkJTPStuZPk0f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</vt:lpwstr>
  </op:property>
  <op:property fmtid="{365e7486-2bf8-4288-b9e6-4d3e054cb79d}" pid="3" name="DataContract">
    <vt:lpwstr xmlns:vt="http://schemas.openxmlformats.org/officeDocument/2006/docPropsVTypes">{
  "DataContract": {
    "Version": 1,
    "DataItems": {
      "Label": {
        "No": 6188671,
        "Fields": {
          "SerialNo": 6500,
          "LotNo": 6501,
          "ShipmentDate": 2,
          "ExpirationDate": 6503,
          "Description": 60,
          "ExternalDocumentNo": 45,
          "NetWeight": 73,
          "GrossWeight": 72,
          "UnitVolume": 71,
          "Quantity": 70,
          "Barcode": 50,
          "YourReference": 48,
          "Area": 40,
          "No": 1,
          "Ship_toName": 25,
          "Ship_toName2": 26,
          "Ship_toAddress": 27,
          "Ship_toAddress2": 28,
          "Ship_toCountry_RegionCode": 34,
          "Ship_toContact": 35,
          "Ship_toPostCode": 29,
          "Ship_toCounty": 33,
          "Ship_toCity": 32,
          "FromName": 5,
          "FromName2": 6,
          "FromAddress": 7,
          "FromAddress2": 8,
          "FromCountry_RegionCode": 14,
          "FromContact": 15,
          "FromPostCode": 9,
          "FromCounty": 13,
          "FromCity": 12
        },
        "FieldCaptions": {
          "SerialNo": 6500,
          "LotNo": 6501,
          "ExpirationDate": 6503,
          "ShipmentDate": 2,
          "ExternalDocumentNo": 45,
          "NetWeight": 73,
          "GrossWeight": 72,
          "UnitVolume": 71,
          "FromAddress": 7,
          "No": 1,
          "YourReference": 48,
          "Quantity": 70
        }
      }
    },
    "Records": {
      "CompanyInformation": {
        "No": 79,
        "Fields": {
          "PhoneNo": 7,
          "E_Mail": 34,
          "HomePage": 35,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
        },
        "Params": []
      },
      "ForNAVSetup": {
        "No": 6188471,
        "Fields": {
          "Logo": 20
        },
        "Params": [],
        "CalcFields": [
          20
        ]
      }
    }
  }
}</vt:lpwstr>
  </op:property>
</op:Properties>
</file>