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e611fb9fc2441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ef2fe227e924a9c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L a b e l _ P o r t r a i t / 6 1 8 8 6 7 1 / " >  
     < L a b e l >  
         < R e p o r t F o r N a v _ L a b e l > R e p o r t F o r N a v _ L a b e l < / R e p o r t F o r N a v _ L a b e l >  
         < R e p o r t F o r N a v I d _ 1 > R e p o r t F o r N a v I d _ 1 < / R e p o r t F o r N a v I d _ 1 >  
     < / L a b e l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99ee97d-4422-431a-8d84-fdfb2722bf46}" pid="2" name="Document">
    <vt:lpwstr xmlns:vt="http://schemas.openxmlformats.org/officeDocument/2006/docPropsVTypes">QTcAAMVbfW/buBn/f8C+g6YBS4JzbJHUaxtf4STXa3BJmjVpe9swFLREO+pk0ZDkLO42YJ9mH2yf
ZKREy7JNy6Sdu6FNYknkI/L3vPH3kD578zxJjCeS5TFN+yboWqZB0pBGcTrum7NidOqbb77/7W/O
fi4y/IFMaVbk13hOZ8U9yWKcxN9IZiw/fqoF2V3Ydbi0lVumcYsnpG++pdnt4JNxjYckMe6Y0AzH
hWlc0LTIaPIwn7I2l+Tph+dpRvK823h59+NV4xJ2jC3NnvjrOou3G31jMaKOcTFLillG2L2UzFiX
pGPczYZJHP5E5g/0b4S3jrwQ+8SHljeyiW2xeVzG+TTB89bxi5fzp/ipnrjDXmx1QQCRabwffiVh
cUv7plVftEl8G5Mk+kyGDOKnOCQfs6RvPhbFNH/V6+Fp3B3O8jhlcw9JymfSjeYpnsRh3g3ppPfE
3tsLLD8MiIdOwzByT22f/Roi4JxafmB7QRA5eIR794Pby/P3P59fABdyub1qCr3BdHqDUzwmEya/
98TMo8cET3Eak/zYG7k+GeLwlGFlnxIMwOlwaINTy7IihBF7FlonvQUqH9O46JsPTM5j/n40uImT
JJ6QgmSmcYOzcZzmDCmmneWPadzhKcl+itOob17M8oJO+K0x+RxHxSMzKGRZ1Y13JB4/MunALTU1
jfsmdGyGHrOnvnlPxpQYH686BoBThukg+Tue59dkVAyir0zsBY3IJ5zMCBtBkc0IU0x6l5Fq2Pdh
Fk+ZkIty2vOrdESzCS6YYrs/kuL45PUffv98yX8NXlcqvCfFbNr67AInYanX/Pjomo7p0clrk7mY
YZyd4zTKy4/s4qogEyD8pTSLNf+oVHSJC8xb8q5s6uLqE85WOi7uP+Bhwu6Wf1zg+64HTOOKwcv+
PJAJmzDO5gIFMY61YTWG9oGM+iaSjuqcRvNqRNUw+HVTMffxOMXcCfvm0B4hGLhDGBEPMkN1Rlbo
DqPQDYMRhAADB42gZWPWiTkLw70psVL8WzZ+h2m+MUQ2SDGsfOXu6uBt6eAfyHNxTp8XYxeXyOLD
/kbYy5wg6AZBYDugw630moalQbxNKGaWwmywy1yABR/In27YoDUtOkZezJkizmkSNWFhIaMYJAwb
9lY6ZdOj2Tdxzc2V6+i5EErtliZ0gaf81Xn3/jGefinoIIp4KKxall2555biKgncEpgZlp0bJtIu
bQ1CBuI9H/9dFtMsLuYVmI5pfMxJNd0RTnJSXq+NQzzorSulV2pFpipYSXc1VAX9WlWoUgbwUccu
leY5TrChssBiAQcgp2zroU2lBTxuLPW0RS///fd/qlR4SzcUcBNHUULadVB3VsLbOxhvKMMbVdJ9
Hby9dbwtl7sG/2RvRVu4iSRMB9s9RAK0okVrYRtsYiuHEMkgtCshwNLB0K0xhFV4CVAgbNb3vE0U
3SXStelysPc23Wta7Gm3VU8lYAE42GptGeSOEA91IHeaZtsSygXGVlt42GmwAl41a9VBFKnaqiMD
zhVSdFIhtNeAK0MsS9YbAC7C7+H+ztb4cVaKZggSVRzXeqkBKklkckBdGaCekKKVsNDS+Ss0LeC0
OX/dCC2d3wWH5C2W8LnvVeDuk7uaAtRwPjyBeTIF+EK8VgaDmtG3adgvEHvXrXsPBexl6pI8p6kC
X6aCoBIPtRIg2PAB25UF5VXbPywor5q9+tpYz9KhJOnJ0QykZMUSYuryyf0jI8byAFM+qpEEjBft
xNC2agNeh4hb7HWccoFFRorwccGQB+mYE8mAkyL+xmoIdXMJLLyVmAcSnQTGpfwtjMCSAiLoG88l
DUAcJUAEDZCaVvUsCKDNawVOnbB+HVgcdVikTAkIqgS1Uk+D1tp15BMx0N5iOMxqfBEAtejrzSwp
Yj6xBV61I16SvCy0sDfpc9dmZzWHrFLPOc0ikuV701UpfwKCQEGd/MMD8UILYjnVgVa730pqC/5q
vjlAH3vUESQVsvLpjxmdTfOuVi0BHp6YgJSaAcHNkE5qAst6gttKFKDNAocrfEReflRY6BYkS3Fy
ScMZn6Y6aZD0VAIbKacnIOVeQJAvpEO+gKeDqVd/No3aa89pUZaEDwRxb9iQNIhsQU5KvoBgX0iH
fQF3Y6GEQOtaddmKmeB2GsYrk1I0b0nxuSy0bgdx2UQNO2WOBaQkCwiWhXRSHXA2gAugzPJWAAOO
PmAs5OX5LsiajdRAkxCmLaBJiREQzAhpZabNZbkKaHtYGd8g+kQT5oPbMWu0UYNMuZAHpEQGCCZj
a6ULa1ddaWX5vcMjdyYMBe9czROavmqrpwcpfYGCvtg66cHXgnCHj+6EUMlfV0HU9l5buU4HpaQH
LvasdHKFpwijg+zdXrsTRhUPXkVR159t5bwB5ZtJgiLZWnnDXqdIvki3gW97rZAuq3m/yEYgw/xt
RicvtOnXFKWmjRfYgpJyKCg4lK2VqaRF1K02z+KGJ8LGnit19ZW56pLSVk5XUMpuoGA3jla6goor
cXAwYn+is4wNkGQkDZVjxGonta1o5ZQFpYwGCkbj6KSsYFesXakuWbpnA2oQ/zjDacGmqopf3V4N
OvU0JaU0UFAaRydNrTCalsUlgLCCTntxuRs0TZjUE5GUwEBBYBy3PiKDM34QSW5x4uF6kYhvTIrq
LeDV4XW/dRYnUXxns1p3h6PqlB90Ouy/xf6V9wezgt7QaJbUVaFtkLFRheWoKpgZNa+G+T6LWeQv
R9I3P1D2SexdLMQ6XcuX4TyfDGlCxwuMvQU2XCjgBbUtEEvpDhR0x9FJIo5OVeKFa6Br0VE3me8T
J4OXqINCKXWCgjq5OrloY6XFi9Fgx/J/oZLNcADt9XhaT7VUjiRQDDKCt2NcPlWC1pUfdFCrFkEp
kUKCSLnyGHEXh/xEXQPUzYrsF9Go9aTDyhHKpTcsngOxOeA7W/YpP1Q8qmH54k7jLMSYlqLL+PNn
SidXEzyWRprmwcmymxr6SNuKkZR1IcG6XKV09o5gpt0vjbL3lzs8Xx6kc/U25hpASyv924y5gfwF
m3h5xFYedf4iKdrfPdKU3FLD+F3fODoy3hjbCvv1CmPR4zvjyHjFfr5b6cL0vcVQFoPb1PqvMa51
sa+MdJYkHWN5aFfS+ocvNzhO1Icg2reOQLQR7299/Ts6IfzAswYIdZfWMdStNlH4a3f5eRQnTGPH
o1laHsU1jp9wcmL8I2PumaUGu3j9r5PuVxqnx0fGP42jE0VvlR8dPTAtIWkFAC3Ok2ptksqO/i7O
fcDNEkDjCHB9mqR140L/4K/YVXuRY79yWWqqe5GdVCQ/iSqqAK6/tkYGqmtk6dKhScOCOq39witj
vZWvGyiufJG0DIBEGcDTWXqhXfS1cZS6UQfQrIvwZxtTKccsKLcnV+6W0sU6IeLLctTYK2zJrk3P
bDk6dFXgJA7/X7U54ZnalTkPHlyZQ6v0/qwn/T7FWbmwuOAl3FS8Gq1KXD/af9Zb+ZZL42nzydkH
ErKYsvZlmOoFnDJT9jfYvs5dDqH5HQLPq3ryb77Y3NA2lpiLfme95fvPei3fffv+fw==</vt:lpwstr>
  </op:property>
  <op:property fmtid="{3782514b-37dc-4d51-b86a-3c22a58dfeb4}" pid="3" name="DataContract">
    <vt:lpwstr xmlns:vt="http://schemas.openxmlformats.org/officeDocument/2006/docPropsVTypes">{
  "DataContract": {
    "Version": 1,
    "DataItems": {
      "Label": {
        "No": 6188671,
        "Fields": {
          "SerialNo": 6500,
          "LotNo": 6501,
          "ShipmentDate": 2,
          "ExpirationDate": 6503,
          "Description": 60,
          "ExternalDocumentNo": 45,
          "NetWeight": 73,
          "GrossWeight": 72,
          "UnitVolume": 71,
          "Quantity": 70,
          "Barcode": 50,
          "YourReference": 48,
          "Area": 40,
          "No": 1,
          "Ship_toName": 25,
          "Ship_toName2": 26,
          "Ship_toAddress": 27,
          "Ship_toAddress2": 28,
          "Ship_toCountry_RegionCode": 34,
          "Ship_toContact": 35,
          "Ship_toPostCode": 29,
          "Ship_toCounty": 33,
          "Ship_toCity": 32,
          "FromName": 5,
          "FromName2": 6,
          "FromAddress": 7,
          "FromAddress2": 8,
          "FromCountry_RegionCode": 14,
          "FromContact": 15,
          "FromPostCode": 9,
          "FromCounty": 13,
          "FromCity": 12
        },
        "FieldCaptions": {
          "Ship_toAddress": 27,
          "SerialNo": 6500,
          "LotNo": 6501,
          "ExpirationDate": 6503,
          "ShipmentDate": 2,
          "ExternalDocumentNo": 45,
          "NetWeight": 73,
          "GrossWeight": 72,
          "UnitVolume": 71,
          "FromAddress": 7,
          "No": 1,
          "YourReference": 48,
          "Quantity": 70
        }
      }
    },
    "Records": {
      "CompanyInformation": {
        "No": 79,
        "Fields": {
          "PhoneNo": 7,
          "E_Mail": 34,
          "HomePage": 35,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
        },
        "Params": []
      },
      "ForNAVSetup": {
        "No": 6188471,
        "Fields": {
          "Logo": 20
        },
        "Params": [],
        "CalcFields": [
          20
        ]
      }
    }
  }
}</vt:lpwstr>
  </op:property>
</op:Properties>
</file>