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b9e4523461b4f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207c9b4ffdc4fc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L a b e l _ S h e e t s / 6 1 8 8 6 8 4 / " >  
     < A r g s >  
         < R e p o r t F o r N a v _ A r g s > R e p o r t F o r N a v _ A r g s < / R e p o r t F o r N a v _ A r g s >  
         < R e p o r t F o r N a v I d _ 1 > R e p o r t F o r N a v I d _ 1 < / R e p o r t F o r N a v I d _ 1 >  
         < L a b e l S h e e t >  
             < R e p o r t F o r N a v _ L a b e l S h e e t > R e p o r t F o r N a v _ L a b e l S h e e t < / R e p o r t F o r N a v _ L a b e l S h e e t >  
             < R e p o r t F o r N a v I d _ 2 > R e p o r t F o r N a v I d _ 2 < / R e p o r t F o r N a v I d _ 2 >  
         < / L a b e l S h e e t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db4ed05-ec47-4c75-932f-31375f3b9103}" pid="2" name="Document">
    <vt:lpwstr xmlns:vt="http://schemas.openxmlformats.org/officeDocument/2006/docPropsVTypes">hYoAANVdbZPaRhL+flX3Hyg+XCVVuzDvL3cmqbUd51xnr1PetZOvQhI2ORZxINbefLpfcz/sfsmN
kIYFwTDTFmK5JOUYEFL3TE/300/PNM9+/Ho36dyn88U4mw66uIe6nXQaZ8l4+mnQXeajS9X98Yc/
/+nZb/k8ep/Osnm+eBM9ZMv8Jp2Po8n4j3Teefzrx/WNWI/0eHG3rbe6nevoLh10X2Xz66uPnTfR
MJ10bj6nab7odl5k03yeTW4fZuaKl+n9T19n83Sx6G08uvfh9cZLctFxXHZfPOzCPrsz6Fh5Ljov
lpN8OU/Ne9N0ab4yuej8shxOxvE/0ofb7J9pcXUi40iliiA5YilDRouX48VsEj0ckL56dPFZdL9W
mpvHoh7WhHY774a/p3F+nQ26aP3Cfb9X43SS/JoOzeDej+P0w3wy6H7O89nir/1+NBv3hsvFeGr0
jtNpoUUveZhGd+N40Yuzu/69eWpfIxXrVNLLOE7EJVPmjyHF/BIpzaTWCY9GUf/m6vrl83e/PX+B
BSnu2y8V6F/NZm+jafQpvTP3798bw+ibG8+i6ThdfCdHQqXDKL4048Qu0wjjy+GQ4UuEUEIjaj6L
0fd9M6PRLDfD8PbNoPvT9YfBtoIfFubuL6I8/ZTNHwbdavyupsnVNJo8LMbmkl/MFX9Px58+54Mu
0RKV7/w6TvLP5g1cTEz5tQ/Tsbnk1oj6efFudPV2PJmM79I8nZuZm43NtZyZETX2NejemOelnQ+v
Lzp6lnc7V5Mv0cPiTTrKr5Lfl4v8RZakH6PJMl0Muvl8mXaN8Xc6z55H02Sx+qt58TpP73BlyVfz
T3XTLUfwZZRHxYXFN40U1auP0Xzze/bt22g4MW+u/iewUkLR2ocfx+kXI/y797evr3/+7i//Wmb5
31YfdF6/LF993+28Tswy63Zu0zszKFExqo8qrCTfVGNHldX0rGbnWxTa/LZbLRag1vvsS+c6621p
RXa1MrYwNxNub1dctRrUDfX2aLyh9ft0NOiyvbo+z5KHUs9Sudsv2aYl3XzOvrxb5rNlXj6zd51l
o9UALDqDQccIezP+NI0KPzPojpDxJYlIEZFJJFGCtBaRSNSIsXgYMxQJbUYmis2XjEcwy2XjkaXx
vzKPZahb08LoUUle16+uI9+r4236NX+efV2rWL4kqBD+j9Q8kyN0gYvXb7I4KgR7Nckio7E273cw
1j1t/qF6c2CKmwy6//33fz6SqyQp3HI53zdpvvJndVPprd79eZ4tZ4vexnf6Lo1IqZEAaIS1V6NC
n+LtfYrgb1AE+xWhpSISoAjb0kM4JoaX8yId0/IyXcTz8cotezSqXevUhJWaKIAm1KeJ0UO45gOg
AQ7TgJcaaCvl82hehAGy3zWUH641oBxdFKuzrgJmxWxsKfFLlJS4ivAL8x8y/67ev1rm2dssWRa+
snRtnom5zuyIdDv2iwbcqF0XsdLx5uFumE2yTw+lnhhZRQtFMFGOoemvxsY1aKK6Ga6NGm40ary1
QcMNB40ABk24Bk1WN6MQj/w4aAeWvWO1rEwlwJqca0NVEu+Pkw6P65PYLS/2y4v3y/us74yGz94a
zD9+kU2Wd9NKHb57i3Lq8D6sUEUdvD/s7ICFz/M0BcAFugUXGJZJzGOSxmIkU6ZNJhLHmiGpR1om
STIqvDsaJXW4UD70ETCYB38zYMCQsKS83pzzlT/vmfQAccpOFpnstEFCk/JG2dPGpgon4HpwYmF+
doV4kGNKDOZZzUmRnJ5dlCKQKEU94ITUoxTb74FDh28XMJ5JmCKQMMU8gIhAwpSSQW6grThVwREC
iVNKBaz1oweqbShAIMmZ0j6BMT4ABqhfZhoCBoioryZHFh24mkqh2/VGtOG6koB1pVzjp6ubQQKS
RmFz7ouvFBCbqCc2gbAW0S6sRfZhrSrgURSEtV5lyzkAarEtqCWUQopwhegIDxmjksmEJYSoKJEj
JSLEccSZVjWoVT7zEWmVdou/HW7R/bF8vz1IvrYHtt8e2NPCLbo/b3ZoI3zaPAncorTm4eh+RFz3
cMzh4dgG3MJIniHcKuzkaHCL8vrw7fd4ocN3tnCLiiPCLYeNORaODHIDLcMtx7w6RFYBa71luFXQ
1eECa5/Ah6iXY6EthuqLab8OoYtJo9Z9UUOwxfARwRaDhCOFgmb8lFjLQgVUqQPKybBPHUwPeAnm
t2B20IKxLbKxesLgQHeBJlxK3a4Ns4Y2zAE2jOus4+MIVqCKQSpeioRNu8+MGcCM2TFTBiZdKUMd
eWyiDuYAGfWUYXwPYWf5Vsqg45HEFMeYpHrIlRylXCqqGMERjdDI/A0NYx6P6inD6pnHIWcZJIRx
LxdvLGFlBRQ/ZdLA9zsEh1LeksiTJA28TjI6uJ2dWpjDy23OzP5y+5nkDhxCOvpyB15PvYij6hI4
imebO3BIxuXLHTiERuQ0wCm0njtwSEjjLGDJt5w7cEh+xrlPYHmC3IGr+mIK4zFci8nIvHJJonWX
1DCF4PqIKYQABScRMPHrQXzCTEKAWEcvjsDoFJmEIPVkuFmMLaVu15QbZhKCHjWTEJAKmfQirXIA
T5lJWH0q1CUgkU96I9+ebVuPanC/GfPDZlyBHFGvoNFmIKeQepULk7bTYt7QmCF1NOxEPbiCPQLE
P3oxxOYw+kyaA0yaHzM5Fs56Wn24NgGiDKun3Yy/AnJjsZUbRxqxOIkTQikRPNGRxIoiPEQEKcIY
TeI0QliJWm68euRxUmMJCWn0kd0lfL85EHQgkTymAWwnw7Ie5HAY41uosdc7ENReFtTQIUhIdKsX
jNcDZ3dTQ2IbQ2Hz31YsqEKBhMQvhn0yB/HTLYRj62bqgY2EMb0u09UtWm5DXCYhocy3jVpCAhkj
QVbQFhav0mEJ4SEZ9YksnqiwUmXKql5lI2EbLF2GK1o03Ia5sTpmeU1BymuMBVlBW6SIzXwVpIbG
uE/mFpknm/YqUGATPolpmycGbKKp6ptASNiBGteKOlsiV0E2gWAnhrEJrZL1cQvbq+waN9qiJ2pY
OFAKMnLOyoHNqhUoIsmAdX3CIpJNaTWEbGQqaKk/QV0PV8BGQ1Iy5k/Jdg+IPaoh/K5LHHZdFbTR
9QTMsa08OAHj7iOzx1qKotlS1CCWUTpHsIJTGhKwuD8T4yFmLABmLI5JyWjncbI67t/E/DrsONlN
ep9OAaSM3CJlYi6SRKOYcSwF00RGw9FICRSnER4mSiKuRZoUYHeblCkfurnJ+dtpGQ0pnOENv+xg
6fghWkYCjECCaBldL6YFsjIuzpa3GJhlQ28AKZ/5WJmV8uHzr8Lm3zX9/hggQ2gZjCCBC3Ov0IQf
MNpjeq5tQgajeiwL24rttFrC27PahjEMI0gQ855sR6AzzyLMAtqCLvZkOYLQiZh6hUYnpsDteXNU
JxLDNi44zRadLwW+qtQdjZDBCEIlYhZmAa0VRJGVGpK7YeyTWjKLtZ+mOG0P0j/22qgsNazO6zJj
2aLzbUiHYwyhFf37FDCGMIuYeC2i1e0pFuqAOnton8xBWU8bW4QsCML1jfthu21c5tsm4m1IimMM
2rDv3ZmAHc1CHOaLgkyhNWJ83cwHtMXRJ3ObxLjFO6DmHl6MdgiiNSfGLbbZaeYRSPD+v+1wxqAe
HtiJbLCFNrttPBoNXJupTNMeXaBGHlg7qQuLr0C9PLwUzGmpcWLRFKy7R8BiX0VWKU7LkMM6VREn
t1jvMraVB7pOTdTIxZ8Kfg9ALqotcpErHisyElLQCAssZcyEjrTECqMRivmIxWQ0Gg5r5GL10CP1
qnJsaXcYxWPQwsrBLjF3DFD+GKAOxgALbkEtQJQIE9pnxApgxCpsaVrcS3b6U4UVewt99pOjrPWK
iWrooikkuvmOPWFQExAufRZRdSUJOmTQQvnPomBQMxCufFqdNu5YVLzTDcSxekONm1RmfebH+jCo
J4i/5+XOfpCw+olrFM8X9oK6gjhLqTZbALUF4TrAMbSX4ligDuoLIlDAsm8tkbQAGdQZRGCfyOwA
imier1vss9sbJGy7rWtNGalPdOS4KV0D6hESwDaC2oQIEjD9wafq2yDwLC4DtQsR1KeWEG2SqBYK
7bQLcWCjUKsW/LEYcNZH/TCsa4ifhAS1DRHMO/38aasqFpAxSEgU3pRPqTYrXBb/sPr2EQc2DrVq
I/WJzmI3rW8yyG4S/94yDGoWIrzJ8+ZAnvLUX53d5JAMUHgzwIOtYBvvN1gTi3znRHYYm+3M/PHZ
75XEHHRoDXl5TQ7hNYU3Sw5rCNvCniNi0RSoHYnw5iyYHkhaGu/4IhYs8Z1T2WH1Bacpr8Ru15Qb
bvTDHLL3hDhZLGKxGwedyPZmfuUQ+kz5mHs+gb8j4TyMXQ9jWzm9o6NInZ2/Hk8hrcr0dqsyliBO
0kSxOEaaUoqGKRnSgqWPhoJJqshoqFD9OHb5zCNx86AeI3QjpMn91iDK8/mEOb2B9nsDHcTQC0hC
SBVE9NKcyYon2qsDwJw1jKcXdSrTUT/fcXHS4eI21KocnZStODrd0NEJCJnpZetBXUcI9loHCW88
0cIGd5su7rQlwYF0kss6NtQ67zAI6kvi3TkMaktCCMQ62gJBNksVEBqUUK/o6ImgqI20ss6Q4kAu
yWXS6PzTE3nMA95YQgIhYWEW0doJPpuWStBPrHGf1FKHM19tcATrH+aqU6OOXbKh5ryp13mTSPK4
DZWxhFCjREAMpDUq0aI4CeE/iRdWc23r0U9B6lpIJev8qGMvdahpi5P1qmzK+ksQP+pn/RWEHyXe
1GVzIFur/VjopCAZI9E+2Wll2iLAuNuow1lYpXZaegVSSw7j3tTrvAu16rgHyzGoFQpFEANprVxv
oZSCZI3UmzW2uC1iTe8rSJik/lSmGm6k2tuEsqbVdzqp4LDjK65Fd747jkCNVIgTHK35e1Xfzun6
6dvQrGlj2s97z5uGbOokzqPv65oCqP8J9ebTJ954b7GZBpGh3hyQADpgt/GbExYo6R02NOyUsdPM
2an4rqZ7lzWEDSVOwotY2KZBkc2bbkMa8bawq51Y2OZo0eJQy5skbqp19BMGsMKVdv7EzjYh9Kxf
FKQ2b1n/nfTtKzY/ffzkWf+3fB69T2fZPF+8iR6yZX6TzsfRxAzX/If/AQ==</vt:lpwstr>
  </op:property>
  <op:property fmtid="{973ef546-cc4f-4092-bbde-343c7ac9681b}" pid="3" name="DataContract">
    <vt:lpwstr xmlns:vt="http://schemas.openxmlformats.org/officeDocument/2006/docPropsVTypes">{
  "DataContract": {
    "Version": 1,
    "DataItems": {
      "Args": {
        "No": 6188683,
        "Fields": {
          "TableID": 1,
          "NoofLabels": 2
        }
      },
      "LabelSheet": {
        "No": 6188684,
        "Fields": {
          "RowNo": 1,
          "V2Description": 120,
          "V1Description": 20,
          "V2No": 110,
          "V1No": 10,
          "V3No": 210,
          "V3Description": 220,
          "V4No": 310,
          "V4Description": 320,
          "V5No": 410,
          "V5Description": 420,
          "V6No": 510,
          "V6Description": 520,
          "V7Description": 620,
          "V7No": 610,
          "V8No": 710,
          "V8Description": 720,
          "V9No": 810,
          "V9Description": 820,
          "V2Name": 111,
          "V2Name2": 112,
          "V2Address": 113,
          "V2Address2": 114,
          "V2Contact": 119,
          "V2PostCode": 115,
          "V2County": 118,
          "V2City": 116,
          "V1Name": 11,
          "V1Name2": 12,
          "V1Address": 13,
          "V1Address2": 14,
          "V1Contact": 19,
          "V1PostCode": 15,
          "V1County": 18,
          "V1City": 16
        }
      }
    }
  }
}</vt:lpwstr>
  </op:property>
</op:Properties>
</file>