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64650a2806846b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b97cd0ff6345484f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P i c k i n g _ L i s t / 6 1 8 8 4 8 7 / " >  
     < H e a d e r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a537e098-2b1f-40d1-a1da-d0066c311312}" pid="2" name="Document">
    <vt:lpwstr xmlns:vt="http://schemas.openxmlformats.org/officeDocument/2006/docPropsVTypes">EjsAAMVb73KjyBH/nqq8AyFV2d06Gc3wn4t1V2vZzjqxZceyd+/b1gAjm1skdIC81n1I5WnyYHmS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</vt:lpwstr>
  </op:property>
  <op:property fmtid="{815e1ad1-e34b-4071-a227-ea45daf647f6}" pid="3" name="DataContract">
    <vt:lpwstr xmlns:vt="http://schemas.openxmlformats.org/officeDocument/2006/docPropsVTypes">{
  "DataContract": {
    "Version": 1,
    "DataItems": {
      "Header": {
        "No": 36,
        "Fields": {
          "DocumentType": 1,
          "No": 3,
          "Sell_toCustomerName": 79,
          "Sell_toCustomerNo": 2
        },
        "FieldCaptions": {
          "No": 3
        },
        "FieldLookups": {
          "CustomerCaption": {
            "TableNo": 18,
            "LookupNo": -1,
            "FieldNo": 2
          }
        },
        "Translations": [
          "Page",
          "Copy"
        ]
      },
      "Line": {
        "No": 37,
        "Fields": {
          "DocumentType": 1,
          "DocumentNo": 3,
          "LineNo": 4,
          "No": 6,
          "Description": 11,
          "VariantCode": 5402,
          "LocationCode": 7,
          "BinCode": 5403,
          "ShipmentDate": 10,
          "Quantity": 15,
          "UnitofMeasure": 13,
          "QtytoShip": 18
        },
        "FieldCaptions": {
          "No": 6,
          "Description": 11,
          "VariantCode": 5402,
          "LocationCode": 7,
          "BinCode": 5403,
          "ShipmentDate": 10,
          "Quantity": 15,
          "UnitofMeasure": 13,
          "QtytoShip": 18,
          "QuantityShipped": 60
        }
      }
    },
    "Records": {
      "CompanyInformation": {
        "No": 79,
        "AutoCalcFields": [
          29
        ],
        "Params": []
      },
      "Customer": {
        "No": 18,
        "FieldCaptions": {
          "Name": 2,
          "No": 1
        }
      },
      "WhseInternalPickLine": {
        "No": 7334,
        "FieldCaptions": {
          "QtyPicked": 23
        }
      }
    }
  }
}</vt:lpwstr>
  </op:property>
</op:Properties>
</file>