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d3dd9b0ebe894a47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802b280d69f84fa7" /></Relationships>
</file>

<file path=customXML/item2.xml>��< ? x m l   v e r s i o n = " 1 . 0 "   e n c o d i n g = " u t f - 1 6 " ? >  
 < N a v W o r d R e p o r t X m l P a r t   x m l n s = " u r n : m i c r o s o f t - d y n a m i c s - n a v / r e p o r t s / F o r N A V _ P u r c h a s e _ T e m p l a t e / 6 1 8 8 9 9 9 / " >  
     < H e a d e r >  
         < H a s D i s c o u n t > H a s D i s c o u n t < / H a s D i s c o u n t >  
         < R e p o r t F o r N a v _ H e a d e r > R e p o r t F o r N a v _ H e a d e r < / R e p o r t F o r N a v _ H e a d e r >  
         < R e p o r t F o r N a v I d _ 2 > R e p o r t F o r N a v I d _ 2 < / R e p o r t F o r N a v I d _ 2 >  
         < S i n g l e V A T P c t > S i n g l e V A T P c t < / S i n g l e V A T P c t >  
         < L i n e >  
             < R e p o r t F o r N a v _ L i n e > R e p o r t F o r N a v _ L i n e < / R e p o r t F o r N a v _ L i n e >  
             < R e p o r t F o r N a v I d _ 3 > R e p o r t F o r N a v I d _ 3 < / R e p o r t F o r N a v I d _ 3 >  
         < / L i n e >  
         < V A T A m o u n t L i n e >  
             < R e p o r t F o r N a v _ V A T A m o u n t L i n e > R e p o r t F o r N a v _ V A T A m o u n t L i n e < / R e p o r t F o r N a v _ V A T A m o u n t L i n e >  
             < R e p o r t F o r N a v I d _ 1 0 0 0 0 0 0 0 0 1 > R e p o r t F o r N a v I d _ 1 0 0 0 0 0 0 0 0 1 < / R e p o r t F o r N a v I d _ 1 0 0 0 0 0 0 0 0 1 >  
         < / V A T A m o u n t L i n e >  
         < V A T C l a u s e >  
             < R e p o r t F o r N a v _ V A T C l a u s e > R e p o r t F o r N a v _ V A T C l a u s e < / R e p o r t F o r N a v _ V A T C l a u s e >  
             < R e p o r t F o r N a v I d _ 1 0 0 0 0 0 0 0 0 2 > R e p o r t F o r N a v I d _ 1 0 0 0 0 0 0 0 0 2 < / R e p o r t F o r N a v I d _ 1 0 0 0 0 0 0 0 0 2 >  
         < / V A T C l a u s e >  
     < /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fa54348c-93dc-4efe-ba67-ad82aa6d321e}" pid="2" name="Document">
    <vt:lpwstr xmlns:vt="http://schemas.openxmlformats.org/officeDocument/2006/docPropsVTypes">AJUAAOVd63LbOJb+v1X7DlzN7DipUWQABEFyOpouX+KOdx3HGzvprvnjgkjI5kQWNRSVxF1TU/s0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</vt:lpwstr>
  </op:property>
  <op:property fmtid="{704542f2-d7c2-415d-bab4-0b59928b0171}" pid="3" name="DataContract">
    <vt:lpwstr xmlns:vt="http://schemas.openxmlformats.org/officeDocument/2006/docPropsVTypes">{
  "DataContract": {
    "Version": 1,
    "DataItems": {
      "Header": {
        "No": 122,
        "Fields": {
          "Amount": 60,
          "AmountIncludingVAT": 61,
          "No": 3,
          "DueDate": 24,
          "OrderNo": 44,
          "Pay_toVendorNo": 4,
          "VATRegistrationNo": 70,
          "DocumentDate": 99,
          "Pay_toName": 5,
          "Pay_toName2": 6,
          "Pay_toAddress": 7,
          "Pay_toAddress2": 8,
          "Pay_toCountry_RegionCode": 87,
          "Pay_toContact": 10,
          "Pay_toPostCode": 85,
          "Pay_toCounty": 86,
          "Pay_toCity": 9
        },
        "FieldCaptions": {
          "DueDate": 24,
          "DocumentDate": 99,
          "OrderNo": 44,
          "VATRegistrationNo": 70,
          "Pay_toVendorNo": 4
        },
        "FieldLookups": {
          "PaymentTermsDescription": {
            "TableNo": 3,
            "LookupNo": 5,
            "FieldNo": 23
          },
          "PaymentTermsCaption": {
            "TableNo": 3,
            "LookupNo": -1,
            "FieldNo": 23
          },
          "CurrencyCode": {
            "TableNo": 4,
            "LookupNo": -2,
            "FieldNo": 32
          }
        },
        "Translations": [
          "Copy",
          "Page"
        ]
      },
      "Line": {
        "No": 123,
        "Fields": {
          "Amount": 29,
          "DocumentNo": 3,
          "LineNo": 4,
          "No": 6,
          "Type": 5,
          "Description": 11,
          "Quantity": 15,
          "UnitofMeasure": 13,
          "LineDiscountPct": 27,
          "UnitCost": 100
        },
        "FieldCaptions": {
          "No": 6,
          "Description": 11,
          "Quantity": 15,
          "UnitofMeasure": 13,
          "LineDiscountPct": 27,
          "UnitCost": 100,
          "Amount": 29
        },
        "Translations": [
          "Continued",
          "SubTotal",
          "Total",
          "TaxAmount"
        ]
      },
      "VATAmountLine": {
        "No": 290,
        "Fields": {
          "VATPct": 1,
          "LineAmount": 6,
          "VATAmount": 3,
          "VATBase": 2,
          "VATIdentifier": 5,
          "VATCalculationType": 9,
          "TaxGroupCode": 10,
          "UseTax": 13,
          "Positive": 16
        },
        "FieldCaptions": {
          "VATIdentifier": 5,
          "VATPct": 1,
          "LineAmount": 6,
          "VATAmount": 3,
          "VATBase": 2
        }
      },
      "VATClause": {
        "No": 560,
        "Fields": {
          "Code": 1,
          "Description": 2,
          "Description2": 3
        }
      }
    },
    "Records": {
      "CompanyInformation": {
        "No": 79,
        "Fields": {
          "PhoneNo": 7,
          "E_Mail": 34,
          "HomePage": 35,
          "VATRegistrationNo": 19,
          "IBAN": 38,
          "SWIFTCode": 39,
          "Name": 2,
          "Name2": 3,
          "Address": 4,
          "Address2": 5,
          "Country_RegionCode": 36,
          "PostCode": 30,
          "County": 31,
          "City": 6
        },
        "FieldCaptions": {
          "PhoneNo": 7,
          "E_Mail": 34,
          "HomePage": 35,
          "VATRegistrationNo": 19,
          "IBAN": 38,
          "SWIFTCode": 39
        },
        "Params": []
      },
      "ForNAVSetup": {
        "No": 6188471,
        "AutoCalcFields": [
          20
        ],
        "Fields": {
          "UsePreprintedPaper": 15,
          "Logo": 20,
          "LegalConditions": 80
        },
        "Params": []
      }
    }
  }
}</vt:lpwstr>
  </op:property>
</op:Properties>
</file>