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05f17cb330d43b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6b0e4530625467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R e s o u r c e _ L i s t / 6 1 8 8 6 7 6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7677de0-0b1a-499b-be7b-4b33ef431a9c}" pid="2" name="Document">
    <vt:lpwstr xmlns:vt="http://schemas.openxmlformats.org/officeDocument/2006/docPropsVTypes">BioAAM1a/W6rOBb/f6V9B8RIk3s1aWKDATNtZtTPud3t1zZt72i0UuWA0zKX4AyQ3ma0Wu3T7IPt
k+wxhgQItGnTUaeVkmDj4+Pf+T6w8+PjJNQeeJwEIhrouId0jUee8IPobqDP0vEW1X/84a9/2fk5
jdkln4o4TU7YXMzSIY8DFga/81hb/rxZECI9o2dJapUhXTtjEz7QdW1fRGkswqv5FC4P+MPh4zTm
SdIr7dO7Pi5dGl2t5bYHSblbbKQNtGLzrrY/C9NZzGEs4jNYEna1i9koDLy/8/mV+MLl3b7jMcqp
gZwx4QQBywdBMg3ZvGA13+dIxGfsYXEcu4fgH1ZRXTsf/cq99EwMdLS4yBcfBTz0P/MRYPQQePw6
Dgf6fZpOk+/7fTYNeqNZEkRwIo9Hkr+eP4/YJPCSnicm/Qejh/ouop7LHXPL83x7i1D4GJnY2kLU
JY7r+hYbs/6QRf5IPO7tYyrJ9hWz/d3p9JRF7I5PgHz/AcTbB7pTFgU8+TByiIco5lumR9kWH2G8
NRrZeAsh5JvMcKnrWB917QKWf+LB3X060A3XQWrkc+Cn9zCAJWCnLL4LogQuEYBe+Sjgu44CWH8F
bNwn5+Pd0yAMgwlPeQxwTwNYaREAC5RioA/5neDa9XFXo9NU164T2G6fpTAazwd6Lo3dyN+NWDhP
ggSUiU1TEMrpyUA/PLseXPJEzGKPaydBkuqgvZq2swcAJdlPuDhO+QTnqpjdU1VHBd4BS5m8Ua4E
JvOrGxaX1xXDV2wUwmD2hS27NnET8K9Kk347CkI49CfOpIVJhv8tVfmbs+uTk9J8pjWA57e/zUS6
fSZ66kdXbt1Vv/fFDFie9y/5ndT6feHz/Cb1BQxwTVGrjC/A+SkWs6m2oK1rxz6IQc8xqkFWgu2S
jwe62QiZPBaPFWAKpVOW5MeVkt5j3pd9EYp4oO+BRvGy7IdgNHCQpmXD4C5i0o4H+hg00+cYO4Zv
jxnzycjzLO5Q13d87NAxRhwT7FlSJyWJnKpicPdGu+ITMO2Ud6s7XMRBlJ5Hh+AI51K7B3oaz4A9
pfdHwKKB9BIUAEZ+/KQyWgWJFChcJzw+9q/4Y7onHhuRW8wNwY3CfmBWqGuD9ZwIj8kTHIWCgW2A
UWHs9lz4M91nTUcq4ZCnmTYpTvZncawsqKeY0jW59UD/33/+Wwx8EvHvuyFgDkrOx6m6IxuQXgSE
E/h+yLOp2uHh+MN0HnKAU8RBOlcwWNKGuWJwzMKEZ9c1ovlEvw5nP8OzCWRDUbcLkA8fuTeTUF2B
Y3kJ1uDzu5bC1GkCfDm3CdxXwmfzEtr59VuD7WwMttEEtqmo00ZALwJPWmeGaX7uLMjMj6OxiCcZ
nLf5TQvUHUAdZ9DatkVXcM8MQENlzFfhVUYNY7Np70TciRb0LqURV6DORxbCUIuBsyzt+UWIyfEE
3MB6kLsvhthsgpgoahgtQFwoz20e4DZ1HegZFe5qiTzeYE+Evrwh5oW3DsFzP6PgCx4XqC5G3lrJ
MW7U8hLDr1N90iQXK9/TaJCLjBVrCQW0vQdywSAY+Y2wZbaofGET9Hn3viqgPRFDPIPEYU+kqZg8
IzHF/UJc6rLZSlpsaj1pmetLa3GA1wnQqsbofkOQXo0o5WiCSaM4j4RImxIbNV4W1GqKs1YiUhBq
S0QuQL78OFJiLQZLeRF3iYlN6iOLu8yyTIqJTxzHJRY32NihyDKIw7hVSmkwQY1ZV87Ki7MdbBXY
qKzqNlO6LMtMwFDmt6nY9X1Zvdnr+bEsQpCXOzJH2sZCka7EtMkMHlis/SqC6CgLUFAGdrTvtc72
t988HsiP3e2SnfwN7humIJm75ENH+5fW6ZZuW4l0vWyXw8eUR7JSTHoX9yLikGerrT4sd/3Y1V5E
6PD2lAXh5nQ+iQmXyrU5pZvdK1l/JFDCZGrUeMgXUTze2z3bnK/h5+OjK1kSNZD6uKRUOL/3UAZw
uOAbZmEanATRsuBYet99cHfSJTS633xyPf9rN/rfDV0tXtfVGnVXm+eS2Gl0A3vCn5cdrbxurRPV
ZMkP4hFB1PTQiI4JM9yRjQzD5dSyCB+bhLkGHWFs03HJD9qvqOwwLdhLs4q/dpKfL7Oyv+LKsvBv
rJGYrcr0UnytM7PCkFthCFa08AQzZTTPfT/TGLX2JxZEyUjEkAt/zjs+qGfZjgucmyT/scqgQo2H
K5A1cWqgCqdyWQurcqrM6yJROavwh13XIo6JbYh/DrFN2uTuZbemd9ZWIKiktJ6lthym2ciM5pR0
PYuqGky92q2gmOcphrGCovFCFItGUBahq5DaLiXYItSApAFwxa2I1mm8DLKGvPBpZOqlaQWZ3K0Y
ZFW/6t2q56CRd1XwINQyKAE9My2XILsVj2zhy0CwXq0n9SqygkZeTRr2Chr1DPdJMLJTDVnIk9t/
pPOK2REoUpBlGo5rUdOU7REoQqIvv/BYFNGsBaUlvZdB1dDbeBqhej1XzLX5qjb72+k3uOC1wyAM
Z3EeyoLZJMrPQqu8r0q0IkV3zXZr0c9sCZcNDVXTND1MxpwiY8wcz3ZNxn1iU4v5YwMxF484N+mI
ySZ7BGb+daU1+pr4aVaDQIvrWsZP2816cJSu09ioMvqqcGriejhtYbEWTp+Ims+xpaBbM4iaq+7f
Ws+sn+36lOw+s9u8iZNA9Pyu0//nDKHdg853TfPAT8VBWLJNjx0QGzbAgToN6W6Lg3jNxjc8TvPo
nZV8NY8KY81Rfh25ZPA3eCSzubPxRwV9syG01ZPozcT+dFpgGS5GhmW7FqYOsqjxWomu7PEuwtvk
uURVeOvkJeZqJMZ1t76x8OqJC3GxiSBtsagLsrMd67USU4TfRUybPNGoimmdhMmkK2KqP/R4c8/a
nF9h04TIQR3bIJCMv9p7loi/i/jcNxPfnyObW+Wl/JRAtivXaGrkjdDWRG0xX27xUvkmCMGOg9nI
wSODjccI+5CjId/xiYVG2LfGMrGsZWrDe/H1fJZOZ4X2/cTT80w7blg44x86ktPOR20wkHnURnkd
qeZNLXXX++V1xKjndS0svkGb5E0TPmKuuKW3DR6lDqfqguYq+KGz9Cmql9/LZzrdTlfrfCxjYJjU
RIZBDdPCho1dspbT2mDr9/BohPzBSd+foT4lVlN9uny8ttOvvFBV2qo8o+Ab3nOeVl+9UnssQm3J
oFRXOls30I+jhKfyfTNfvY+Iuuq//qSttF615pUeDfQzzuLt7ANtn4mIb+/fs5h5KY+3D/iYwamL
Y+70a7zuXHIPeEmaGAfTy1/4yjv+WqnlD4cSA91x29+FWEJbzu4ttKCaPyPMXmxQ5GxMKXEW3rX0
4oPU5dArXhhTLzIUR1oeYaf/xAucP/wf</vt:lpwstr>
  </op:property>
  <op:property fmtid="{6552b9d1-4f16-4b8b-be76-72bcc7e2e924}" pid="3" name="DataContract">
    <vt:lpwstr xmlns:vt="http://schemas.openxmlformats.org/officeDocument/2006/docPropsVTypes">{
  "DataContract": {
    "Version": 1,
    "DataItems": {
      "List": {
        "No": 156,
        "Fields": {
          "No": 1,
          "ResourceGroupNo": 14,
          "Type": 2,
          "Sales_Qty": 47,
          "Name": 3,
          "Name2": 5,
          "Address": 6,
          "Address2": 7,
          "Country_RegionCode": 59,
          "PostCode": 53,
          "County": 54,
          "City": 8
        },
        "FieldCaptions": {
          "No": 1,
          "Name": 3,
          "ResourceGroupNo": 14,
          "Type": 2,
          "Sales_Qty": 47
        }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