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874eb765b084d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f8f692bd87b4fc6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_ T e m p l _ S a l e s _ T a x / 6 1 8 8 9 9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1804e70-e3db-42f2-aafa-dfac725bdfde}" pid="2" name="Document">
    <vt:lpwstr xmlns:vt="http://schemas.openxmlformats.org/officeDocument/2006/docPropsVTypes">nH0AAOVd63LbOJb+v1X7DhzN1jipUWRcSBCYjmbKl7jb247jjZ301PxxUSRkcyKLGopK7K6trX2a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</vt:lpwstr>
  </op:property>
  <op:property fmtid="{29b7ca37-53b4-4639-b5ac-0561176d0231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"VATIdentifier": 106,
          "Quantity": 15,
          "UnitofMeasure": 13,
          "LineDiscountPct": 27,
          "UnitPrice": 22
        },
        "FieldCaptions": {
          "No": 6,
          "Description": 11,
          "VATIdentifier": 106,
          "Quantity": 15,
          "UnitofMeasure": 13,
          "LineDiscountPct": 27,
          "Amount": 29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"TaxableAmount": 3,
          "ExemptAmount": 2
        }
      }
    },
    "Records": {
      "CompanyInformation": {
        "No": 79,
        "Fields": {
          "VATRegistrationNo": 19,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"VATRegistrationNo": 19,
          "PhoneNo": 7,
          "E_Mail": 34,
          "HomePage": 35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},
      "ForNAVCaptions": {
        "No": 6189371,
        "FieldCaptions": {
          "UnitPrice": 2
        }
      }
    }
  }
}</vt:lpwstr>
  </op:property>
</op:Properties>
</file>