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5a9fbdc2e46440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33a614400db1410a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S a l e s _ T e m p l a t e / 6 1 8 9 0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7e1151a-57f7-4c44-a99f-f3cb8f6a56b6}" pid="2" name="Document">
    <vt:lpwstr xmlns:vt="http://schemas.openxmlformats.org/officeDocument/2006/docPropsVTypes">IpgAAOVd/XLcOHL/P1V5B97k6mxXxiN8ECC567ktSbbXqtiyYsnerUulVCCJkeY8Gs5xOLa1Sary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</vt:lpwstr>
  </op:property>
  <op:property fmtid="{ef86ed61-9f7e-4500-84e5-b29a0ab0426e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"DueDate": 24,
          "OrderNo": 44,
          "VATRegistrationNo": 70,
          "Bill_toCustomerNo": 4,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"AutoCalcFields": [
          20
        ],
        "Fields": {
          "UsePreprintedPaper": 15,
          "Logo": 20,
          "LegalConditions": 80,
          "PaymentNote": 70
        },
        "Params": []
      }
    }
  }
}</vt:lpwstr>
  </op:property>
</op:Properties>
</file>