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cbf676ff5894b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dba09cbf19e42ba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e r v i c e _ S h i p m e n t / 6 1 8 8 4 8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f09931c-0e51-4a2d-9e66-746da19c48d5}" pid="2" name="Document">
    <vt:lpwstr xmlns:vt="http://schemas.openxmlformats.org/officeDocument/2006/docPropsVTypes">hYAAAN1d/3LbOJL+/6ruHbjaqk1S58j4RRKYsXbKduKJax3HFzuTrb26SkEkZGtDi1qKSuK5vat7
mn2wfZIDSFDiD5AGZcnO3GTKtkgQaPYHNL5uNKCDn77dRs4XkSym8Ww0gEMwcMQsiMPp7Ho0WKaT
l3Tw0x//9V8O/pwm/L2Yx0m6OON38TK9FMmUR9NfReKs//xlVREZoqGraqtcGjjn/FaMBgPnOJ6l
SRxd3c3lx1fiy+tv80QsFsNSO8MPp6WPaM9pKfZF1bxXNOSMnKLxPed4GaXLRMhrM7GUj0R7zsVy
HE2DP4m7q/izUKVDP+BUUAT8CREESJFfTRfziN8Voup2TuLknH9ZvY43BPKffIoOnHfjv4ogPY9H
A7D6oB8+mYoo/CjGUkdfpoH4kESjwU2azhc/7O/z+XQ4Xi6mM/lGgZgp+Ybh3YzfToPFMIhv97+g
IdhngAZM+PhlEITeS0LljzGG7ktAGfEZC10+4fuXfBaO429Hx5CqavdzYfcP5/O3fMavxa2sfv+L
hHdf1jvns6lYPB/7JAAUipc4oPylGEP4cjz24EsAQIg5YpT57ouBcyEffyOm1zfpaICYD/IrH6dh
eiMvQKWwtzy5ns4WowEGUulQ/UD6R6G+D7OpfP5KinGzeDc5fDuNoumtSEUi1T2fyopcIpUlO8Vo
cCmuY+F8ON1z6Dzdc4IbnlyKdCSr+rCQLR/zVBZI7kYDDczhLDyc8ehuMV3IfsXnqcTn7dlo8Pr8
w0ir3bm8mc6VDgayLzvOwZFU1yL7U344TcUt1B3zjeChkqnSPXNlvuIpV0XVs7Ifi69KDRcieS+C
OAlHgzRZioHzcxIv51dxyqMMeamTP/xtGac/4vyXfFtdzS88qTZZ3Lji40hezn65jIHanV+m4qvU
0bv3V6fnPz/Paz2Ph/kfL5S6/3YyjaRiVb1yFCtN/I8aLr8//3B2VrpflW9VxV7+6yJepPJp1bYo
RH/Lv0kxEp7m43ngnMrXRqrKhUiVNs6Xt2ORFKp4N7tIRCH7ZZBM56kaETUNKSVIKWT7Aw1IDZ8S
Ru/FRPYxIzq5FjU2mV5fxcFSQV7o94gHn4/jKJbyHcnuLMod71KOWPlS5gcvp9czrszIaBBQMBFg
EozhhAtMA0LhOCACQxZM/JATiCYTn0CodLWQqtL15kIe/uIU3fFK3EoLk4q9eluHURR/zXX1Okni
ZFEo8yKZztJ3s9fSVN8pVRfX85F5MhpQAofSHqBBSW1ScVpVi8rVqkLJoNL5P2Ww6HG0+JRVwJV1
M+r9SnxLj+JvSku/CikGRtIsyv88uOfJrnsWB1l3OYliLtGXpkGaBR+zIWOM3jv0F+mdHApHcRSq
Aoko4IsklPmwkIZh1YuKFxhWXmBYfgEl7Wjwz//9R/ni5U389d0ynS/TVQ3r278bPXs2qClPqu9S
SSYxiZNpeper0VX2SeTvMeHRQujPK7H1xf06FPsZFiaAUF6zVwOoLyQ0gwQRsudmimekCYzswhkm
1BqeXpDcC8KbOPn1MJIjTZp11aPzYtkVNT5Gg7fTMIxEfs8KD98SD3mx1lQnUMgEFM6bpAVQGgJi
hQ8hmb591zMNGT2gFHoFMrLkNrF5JRaZwZFtlsCpXN0+Omw36GATOiRvEoIaPOaZxGDRTLg8uh2z
gMlgyUr37U2ZmsAeYMuICQRXV41qxuwylXPrYieGzPO3b8gKcVcAFBe2P0Qg3s0YcU3weLrNFRk4
XiZJTrAVRLOQJ2VOML+zM22gbey46vI9sDRBWAs1rAs1zIUqTS7yo52eDTO3WXOeSXO+rqU+S1dp
VJ9ubkGhLLv2lkxPW6e3U6/tRGzWuW/SOdVV006dv0vkNeXAPMTOa33nVoVh9jgaL4m+Uvr6mp3e
badYs96pSe8srxqBTr3/cnj1XlxPF2nuKtp7Di224nE7u0H6FQTNe1ZQoIfNp8zovAFdd31Czd7m
LI4/L+fSUi8XaXwrEv12DwXicUaBFn7YEH5t3Gt37FCwnU9bPDRghEE70cjoRWexjsWno2kUfUrj
wzBUwUvrmRNlEwFGFJrAgBkH8jxaAaNbs7k8w7o8uV4tCr5dRun0bDpbhx/WrOdMTNIs3JvqC1fx
vEGC5LW83DGfyTa+6nrs8LP1sHvyIWj0vaF2vtFqXj/OIqd3p7NJnNxmYFRA3iK6EIOMAkBkD3NT
ugqSNazlGGoHtexGlBhXFoI6i6/j53k0S7a/nA+lsi8SMVf3RHjB5yJ5YSLD9/eLHswY7ci3h0bn
HmrvHlEDN+5jWDMq0UKHQScdhmATm1rCTovp/Jvz7AfnmfylB/t6drMs3BjwRi8nu2UH5Y4CAdAY
CYA6FICBEbCLaaDivBlmrWNeF1qh6ktQi0Hq0hb+WEH34eOriXX5EVVHp/vZ4qxmZiF/WL5btgL4
lzi+Pb3l15YmGsP+QBmjBVCHCzAyjDkV/7YacMg83qALTEOu14DKZVhpLf+4/RgA3lEMABqDAFBH
AXCdzGgeUNAuS0ZPXKP6Fb+0p5K96KNBzgq3MdzfAWa74inG8APU8QdsjD8YCahlWNrtCkPkIO4g
wNbP/doFfLsiF8ZIBtShDFwPZfQMXvQIjbpwV8OvO2qxC6x2xR6q0Y+DfcMyanPdrrxmR8wM4ySO
0+oydX6ljEJzofqCh3lCDtjL/2XlLJeYiwbaVpAvJKjidHYUp9ImrlyA9Zo35BRTTOiEAYpFKBD2
xy7BZBISBkTocc/3Q0ZJaS0auaC2pq6F6L82Da2tmmfHwTO6RowkfJOI9H/84fffXv0ofxz+aPDA
Lm7imTiPHed3I+fZM+cnp81LW0Wfiick93Zy8t1V7Q/ObBlFe06nEK8/veXTyF4EXb5TAl1Gt9/Z
/Bs506r+1kMJq0c6ZViVstJCY+6wF6f5aCGXWbBmeSsJT48Oz+2Fykp36icrYdXy5cfTk6vjOOyD
0fqZTiHWxXJJ1nL853D99yTLSHo+Wc4ym+E8/8KjF85/JdKdSWaO/PDjf78Y/jWezp4/c/7uPHtR
zC+POfrkXLbrWMmxnJmUqTZOi/qm1bxIkHFe7DUFdiSkENwvJobsTbM5PAJZp2321tGR05RH0+Be
D1lc80iKFE4z3Mvub/3OdwoweTDAyJbioDrFwRp89bcaCxbpko2sx/Wz5rzHLNxpnfco7Vv2W9Xo
lLMhiyrkjc9ScSIRs8CQc6luNzIhnZFzcvr67NUGSZYqMRKqDMjDiSz0s0jzJNF1EuQFl5KkRfOq
uBapCko9D7JBj1pIT8Jni2ZGZKHz0u1u3mnJMI31lhgkA2yMQpf7QQCQh4XvM4wE4UE4IQKhsYsC
7o9xUGKQENKhMmIVEmlqpzlaWlhlQ3V+oZZUdS9aU+Sf32e9bm2cPOYPPc/D1GSi0BBj6V1Jx8rN
5S5pNVYO0ELqNCPYTYEzwd7HX00CN4SmFaHlUy1yyztlIT7q/G0wdKXPDiDCJP8DMLNAuSZFZFSj
UTJWkUw9CltkU/d6rR+ujLNqTzn969eRrglzfaBeyXehq5psWv6i31Qm+2FRWWllQkNUN8/55Tzc
XY9/d6inJU0UPMByVyo3TtMNfPSU7cImPmzb+OQbQcoIwSEgPiYMAwow8CigBg5li9i6+sfG7CF0
qolZfZWpgZlecHJxAzNUDys8GLNKAmEBGxqqGVgaCZ8QCCBTdOMo4rPPfxFJ3Be2SguPjdxDeFIT
ufqiUgM5vb7kuk3k4LaR+8gTORGmd2V7SKRRx75LPeAC7FGVyGkL07q6x8bI2ypG9fWkBkZ6acn1
mxjVHZUHY3QW81m+zrC2iBIiQiEAnk8pQ/ghQ2td/cMwq3g5r/QWNE3ipRzDN3zxaroI4qWsaGTO
2LgXZbpVlOvrV+X7Xbyla9Y82G+lYcY3yoPPK4LXIXtbq0avq/2ByqYQc4C5nfX33gdVf7DE6OWM
zt2JtDQAYcEoITwMXC+gyA0kTyac+NCDXhj0diGKtuqOwMY036vynvrSVxvNR8a9GI9F8z1Up/kt
ctdofl2ITt7vHC7T+ETtyuwe0L3cAK9JWeDWJ75tugGLp/IDvO0yE1s/wGsyE7j1WW+3fsDi6RwB
b7tUxdYR8JpUBdY3L33/jsDiST0Bb7v8w9YT8AxxkRZjvmVPgFKMoO9BBJAPMUM9cHoyV8DfbnDE
1hXwDcER91FcAemhMU8OL4YlRuooic0H12/IF/C3G0/Z1BdoEQ5b0/q1CFtxKHyya4eiZfNy3q80
KT+Ob5X+N13YMdViXuIBnsUST3YjE7C60pNfv1yOUyla9VZpVUjJXX2iukLUsm7kfHzz+v3rFgmc
kRPI8Zbq24Urk3suuoK8ZVlSL2yfcMl1nL+rkzLiaKnG64sXm64+db1P7aHGcpjVuhXQ/2HTMtVq
3a7Z9UyLVatOpv0D37xgdRSHd2WfVStVNaQ7kirRw3dtq6DkwyISAtfjAQldEY65Lxh0BYQg4Awz
33dRwMZiQsbWPmxbmytflqChtPMuwLTFPezwaRuKrFLCllD+2q8l1BtSiCDeK0nR8G8hHkIqebpf
TYZqt58dDm1D4sbaVYvQtmtXhqhAVZv3+K0NAZtUDT2cBRQJCSseoCqqO0YuQBBi7CqabZrym0Z1
mFdju92qFzPLFGOYn+i22FnWwL1u6wof7brSJktDdXOyBXy0ktcQkSH1KHGRZGpIDiGghp6F72rA
bFX1prDdt23OCsVtka81il1+7P0k7P6+0MGj7iNgnSb1IINRTijL25lWDu7Ht2o91JxZ30z61R3B
JvfXcvKp1Via587F19IchNnQo75bmy5rTzc1cLBvTEW598wVWjeg5vm+YBU9Z/nqY6V3Dr1wDH3G
JyikkzGFxIeTMAwCFIzHAFDoTzxA+QT0jk/XZnQXbB6Zpl7FnLVESavZcW5bTNp3Pc9izrYNQFO/
Ple3iNc6V8tJDbkQIEqB51KCOybrXgFmSpuTwMZzwBZjyoYo8vYmZKMZN2992HX8mIGG/jePRFqF
jAlixHVdgnqGjI1B4p3NtsYzrszHPuw6WsxQA6LNI462AWLJjxh1MVZL6H1iWG0h4d0OHmbeVrnr
YDAjDWQ2dzCs4r/SdLnqjAFEujNBjBHfHWNg3ia561gv8xoYbO5E2GR6ICIdO6wWT1i/oWEM6PYz
YLsP5TLzbsnfRFpH7yCqyWNQu1/7H4PH6rGPNk+h6A1bdBXqVZZ4s3AJ5DTkAWAEMzhmQch9PAk9
nws3YJR6QLAQljO1KRsyl8ouzlrIuWnrX6YOS56cnTCtXeobPm8Q5Vxz2a0aWTbuJKlsJNGbw+Ww
yQPVl2ki0uCmGJyHs+tI5Jwnqz9vcFW8JbCvShaiQ/1kLn/eyBbj+dXh0nTSmtOTno7K8vSP8XdF
9Rm0iOoXxx7fG4nfaAdHs/YHbuUwRsI32rABgfnQ0bpDbHSGs30P80yQVpfY6A6PcTDmjHFfjl8S
hGHoUSLHtYChG0yIYBATFwg0qTPe9Sj3HuDoQkDKr7XQfm23twvNe8F24u1C4FYEzJzaHUWmezm7
EHhlwT41zt3YiKlU3VyXeRT5xPcAQkwyRdfESTI+8qjuLQTbJRa2/i0EtKLyin+yOx+KeshFGEKP
Ml9t6rJwdLfnPj3Uz82yCZ/A0YXrE50zrP59KV2YaVo/mnYjoNZ1NYcKwcSjkKmsEQs+n+G0rs72
ILTmaRn9cWk5x3nXbi5cH/Kc4aK++yOevBV8kZ2b9XBwahXWEVJbH+Qf0IfGxbQMkFoVj4rKdoMP
7Y7v9+oyQYVL/13nsJGT1Zby3pLubsufDAnvPsDj0POAH/qTAPjUBTCkDAWCjJE/5pxi1ydU7SLd
WuY6hJXJX294fQh5ArvOW4fQN4jcn05hAvzy/3g3yeoQVuf66inG5/Gn0kvYma1GAr59emCZlXlD
CghiwGeuh7F0xXswgmpS4BPkSMOWg6fraW2PQeYQ6AC4xJ36I/3QvGo2JNRFLqUewQwBdTbxZgg/
ZU41bDnYeotQW3NBhDqgLujXLnFuMsZiGGOmLDLCG2NsZI+dAGu2Ion95U2ShUYa5zVvSl9ajtHe
IubWPBORDswVw3tXMLxdAt/CRgv0PegClYWvzOJm8Ldz1SfrA+a1my32gUdltW1vme/2KTHI9lfd
fZK2lsnvc+KL3WkvFV5cDhtyASlFHqKTEHKGJOyu4FjQsRsyxseBH5IAk/LJf9A3nNuytTNb4PoI
7lJ93zclRswg8vdLiXEXY5KUuNKbtmtHTQwYAkw814fuxsbzKRgw3jktsmbAuIsWlRnwDoHtZMCe
T32qcs7hb5IBtxzQ/RQMGHexoRUD3iHO3yMD3gLZaTnP+ykIL/buIbwrmrhLnG0J79Pw3W0gbl57
+n9GbzF9Enpb7extOQtrBdVLHOShZMPXQxvOJV8nOEkqGC+TQKhvkC9yY45vRPC5yBYoCpazop7n
A+jFwDmdBdEyFLqPrvSimsxH1YdZKCayL4e1XXSVULdSTVn4sgrL73mQnxdZ+4py/Q2NckbXKRf6
9FWndPyqtA9xeStT84DWtTwVoqDOdNXVrhKH0uU8r8+TfgBZ75IuHXmq/MsoKL5LPP/ykH39PuuX
ONhXGRX6+9rP+F28TPP0XMnOkz/+Hw==</vt:lpwstr>
  </op:property>
  <op:property fmtid="{e27cc6bf-5344-4c07-9d8f-c78bb6b4c8c8}" pid="3" name="DataContract">
    <vt:lpwstr xmlns:vt="http://schemas.openxmlformats.org/officeDocument/2006/docPropsVTypes">{
  "DataContract": {
    "Version": 1,
    "DataItems": {
      "Header": {
        "No": 5990,
        "Fields": {
          "No": 3
        }
      },
      "ItemLine": {
        "No": 5989,
        "Fields": {
          "No": 1,
          "LineNo": 2
        }
      },
      "ServiceCommentLine": {
        "No": 5906,
        "Fields": {
          "TableName": 9,
          "TableSubtype": 8,
          "No": 2,
          "Type": 1,
          "TableLineNo": 3,
          "LineNo": 4
        }
      },
      "Line": {
        "No": 5991,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
    },
    "MasterReports": [
      "ForNAV Service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