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056ce05a178489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e26c776dfbe44e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e r v i c e _ T e m p l a t e _ T a x / 6 1 8 8 9 8 8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I t e m L i n e >  
             < R e p o r t F o r N a v _ I t e m L i n e > R e p o r t F o r N a v _ I t e m L i n e < / R e p o r t F o r N a v _ I t e m L i n e >  
             < R e p o r t F o r N a v I d _ 1 > R e p o r t F o r N a v I d _ 1 < / R e p o r t F o r N a v I d _ 1 >  
             < S e r v i c e C o m m e n t L i n e >  
                 < R e p o r t F o r N a v _ S e r v i c e C o m m e n t L i n e > R e p o r t F o r N a v _ S e r v i c e C o m m e n t L i n e < / R e p o r t F o r N a v _ S e r v i c e C o m m e n t L i n e >  
                 < R e p o r t F o r N a v I d _ 1 0 0 0 0 0 0 0 0 3 > R e p o r t F o r N a v I d _ 1 0 0 0 0 0 0 0 0 3 < / R e p o r t F o r N a v I d _ 1 0 0 0 0 0 0 0 0 3 >  
             < / S e r v i c e C o m m e n t L i n e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4 > R e p o r t F o r N a v I d _ 4 < / R e p o r t F o r N a v I d _ 4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dd44dca-767e-4a87-84f2-b5323af4e399}" pid="2" name="Document">
    <vt:lpwstr xmlns:vt="http://schemas.openxmlformats.org/officeDocument/2006/docPropsVTypes">TK0AAO1d63LbOJb+v1X7DhrN1iSudWTcCUzHM+U4SSczjuONk+6p+ZOiSNDRRBY1FJXEXVNb+zT7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</vt:lpwstr>
  </op:property>
  <op:property fmtid="{ca9b45b4-d3e9-4307-94ae-2773cb64cf03}" pid="3" name="DataContract">
    <vt:lpwstr xmlns:vt="http://schemas.openxmlformats.org/officeDocument/2006/docPropsVTypes">{
  "DataContract": {
    "Version": 1,
    "DataItems": {
      "Header": {
        "No": 5900,
        "Fields": {
          "No": 3,
          "ContractNo": 5940,
          "Description": 5902,
          "Status": 120,
          "Bill_toCustomerNo": 4,
          "VATRegistrationNo": 70,
          "OrderDate": 19,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"ContractNo": 5940,
          "Description": 5902,
          "Status": 120,
          "OrderDate": 19,
          "VATRegistrationNo": 70
        },
        "FieldLookups": {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"ItemLine": {
        "No": 5901,
        "Fields": {
          "DocumentType": 43,
          "DocumentNo": 1,
          "LineNo": 2,
          "ItemNo": 5,
          "SerialNo": 6,
          "Description": 7,
          "Warranty": 21,
          "LoanerNo": 28
        },
        "FieldCaptions": {
          "ItemNo": 5,
          "SerialNo": 6,
          "Description": 7,
          "Warranty": 21,
          "LoanerNo": 28
        }
      },
      "ServiceCommentLine": {
        "No": 5906,
        "Fields": {
          "TableName": 9,
          "TableSubtype": 8,
          "No": 2,
          "Type": 1,
          "TableLineNo": 3,
          "LineNo": 4,
          "Comment": 6
        }
      },
      "Line": {
        "No": 5902,
        "Fields": {
          "Amount": 29,
          "AmountIncludingVAT": 30,
          "DocumentType": 1,
          "DocumentNo": 3,
          "LineNo": 4,
          "No": 6,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"SalesTaxBuffer": {
        "No": 6189469,
        "Fields": {
          "PrimaryKey": 1,
          "ExemptAmount": 2,
          "TaxableAmount": 3
        },
        "FieldCaptions": {
          "ExemptAmount": 2,
          "TaxableAmount": 3
        }
      }
    },
    "Records": {
      "CompanyInformation": {
        "No": 79,
        "Fields": {
          "VATRegistrationNo": 19,
          "PhoneNo": 7,
          "E_Mail": 34,
          "HomePage": 35,
          "Name": 2,
          "Name2": 3,
          "Address": 4,
          "Address2": 5,
          "Country_RegionCode": 36,
          "PostCode": 30,
          "County": 31,
          "City": 6
        },
        "FieldCaptions": {
          "VATRegistrationNo": 19,
          "PhoneNo": 7,
          "E_Mail": 34,
          "HomePage": 35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