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94d57f4053340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243d46df52644d3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C r e d i t _ M e m o / 6 1 8 8 5 2 3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60be8bd-44aa-4899-b125-c1a81ee05dd6}" pid="2" name="Document">
    <vt:lpwstr xmlns:vt="http://schemas.openxmlformats.org/officeDocument/2006/docPropsVTypes">A38AAOVd63LcuLH+n6q8AzNJRXZlPMKNJJD1JKWLtdZZW1Ys2ZvKHxWHxEiMR8MJh2NLW+fHeZrz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</vt:lpwstr>
  </op:property>
  <op:property fmtid="{3bda6569-fe0b-44d9-aee9-074d71a75fca}" pid="3" name="DataContract">
    <vt:lpwstr xmlns:vt="http://schemas.openxmlformats.org/officeDocument/2006/docPropsVTypes">{
  "DataContract": {
    "Version": 1,
    "DataItems": {
      "Header": {
        "No": 114,
        "Fields": {
          "No": 3,
          "Amount": 60,
          "AmountIncludingVAT": 61
        }
      },
      "Line": {
        "No": 115,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"AutoCalcFields": [
          20
        ],
        "Params": []
      },
      "ForNAVCaptions": {
        "No": 6189371
      }
    }
  }
}</vt:lpwstr>
  </op:property>
</op:Properties>
</file>