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5d146b9826f48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56baca717374cf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O r d e r _ C o n f i r m a t i o n / 6 1 8 8 5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300d292-ad6d-4988-87c4-373ba889a8df}" pid="2" name="Document">
    <vt:lpwstr xmlns:vt="http://schemas.openxmlformats.org/officeDocument/2006/docPropsVTypes">aX8AAOVd63LbOpL+v1X7Dhzt1jiucWRcSBCYE82Uryfe4zje2MmZmj8uioRsTmRRQ1GJfWp/7NPs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=</vt:lpwstr>
  </op:property>
  <op:property fmtid="{178e869d-f8f7-4a2d-9b5c-ef22da247118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
    }
  }
}</vt:lpwstr>
  </op:property>
</op:Properties>
</file>