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5056486aa684d5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c0b18b1561a414f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P u r c h a s e _ C r _ M e m o / 6 1 8 8 6 2 3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671e518-2069-40fc-9e45-1dca49d2a7c3}" pid="2" name="Document">
    <vt:lpwstr xmlns:vt="http://schemas.openxmlformats.org/officeDocument/2006/docPropsVTypes">C34AAOVd63LcuJX+v1V5B6azFdmVdgsgQBDMuJPSxRprR5YVS/ak8kfFJtES4xbZIdm2NJXaytPk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</vt:lpwstr>
  </op:property>
  <op:property fmtid="{52fcf5d0-c4d6-47d9-8af8-b6c30fb85358}" pid="3" name="DataContract">
    <vt:lpwstr xmlns:vt="http://schemas.openxmlformats.org/officeDocument/2006/docPropsVTypes">{
  "DataContract": {
    "Version": 1,
    "DataItems": {
      "Header": {
        "No": 124,
        "Fields": {
          "No": 3,
          "Amount": 60,
          "AmountIncludingVAT": 61
        }
      },
      "Line": {
        "No": 125,
        "Fields": {
          "Amount": 29,
          "DocumentNo": 3,
          "LineNo": 4
        }
      },
      "SalesTaxBuffer": {
        "No": 6189469,
        "Fields": {
          "PrimaryKey": 1,
          "ExemptAmount": 2
        }
      }
    },
    "MasterReports": [
      "ForNAV Tax Purchase Templ."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