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f6a302f11441bc" /><Relationship Type="http://schemas.openxmlformats.org/officeDocument/2006/relationships/extended-properties" Target="/docProps/app.xml" Id="Re30ee474c1ac4223" /><Relationship Type="http://schemas.openxmlformats.org/officeDocument/2006/relationships/custom-properties" Target="/docProps/custom.xml" Id="R9dfc5f00797247ce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9b11bb3046447aa" /><Relationship Type="http://schemas.openxmlformats.org/officeDocument/2006/relationships/customXml" Target="/customXML/item2.xml" Id="Ref7c3982c1a24ed4" /></Relationships>
</file>

<file path=customXML/item2.xml>��< ? x m l   v e r s i o n = " 1 . 0 "   e n c o d i n g = " u t f - 1 6 " ? >  
 < N a v W o r d R e p o r t X m l P a r t   x m l n s = " u r n : m i c r o s o f t - d y n a m i c s - n a v / r e p o r t s / F o r N A V _ T a x _ S e r v i c e _ O r d e r / 6 1 8 8 6 1 1 / " >  
     < H e a d e r >  
         < H a s D i s c o u n t > H a s D i s c o u n t < / H a s D i s c o u n t >  
         < R e p o r t F o r N a v _ H e a d e r > R e p o r t F o r N a v _ H e a d e r < / R e p o r t F o r N a v _ H e a d e r >  
         < R e p o r t F o r N a v I d _ 2 > R e p o r t F o r N a v I d _ 2 < / R e p o r t F o r N a v I d _ 2 >  
         < I t e m L i n e >  
             < R e p o r t F o r N a v _ I t e m L i n e > R e p o r t F o r N a v _ I t e m L i n e < / R e p o r t F o r N a v _ I t e m L i n e >  
             < R e p o r t F o r N a v I d _ 1 > R e p o r t F o r N a v I d _ 1 < / R e p o r t F o r N a v I d _ 1 >  
             < S e r v i c e C o m m e n t L i n e >  
                 < R e p o r t F o r N a v _ S e r v i c e C o m m e n t L i n e > R e p o r t F o r N a v _ S e r v i c e C o m m e n t L i n e < / R e p o r t F o r N a v _ S e r v i c e C o m m e n t L i n e >  
                 < R e p o r t F o r N a v I d _ 1 0 0 0 0 0 0 0 0 3 > R e p o r t F o r N a v I d _ 1 0 0 0 0 0 0 0 0 3 < / R e p o r t F o r N a v I d _ 1 0 0 0 0 0 0 0 0 3 >  
             < / S e r v i c e C o m m e n t L i n e >  
         < / I t e m L i n e >  
         < L i n e >  
             < R e p o r t F o r N a v _ L i n e > R e p o r t F o r N a v _ L i n e < / R e p o r t F o r N a v _ L i n e >  
             < R e p o r t F o r N a v I d _ 3 > R e p o r t F o r N a v I d _ 3 < / R e p o r t F o r N a v I d _ 3 >  
         < / L i n e >  
         < S a l e s T a x B u f f e r >  
             < R e p o r t F o r N a v _ S a l e s T a x B u f f e r > R e p o r t F o r N a v _ S a l e s T a x B u f f e r < / R e p o r t F o r N a v _ S a l e s T a x B u f f e r >  
             < R e p o r t F o r N a v I d _ 4 > R e p o r t F o r N a v I d _ 4 < / R e p o r t F o r N a v I d _ 4 >  
         < / S a l e s T a x B u f f e r >  
     < / H e a d e r >  
 < / N a v W o r d R e p o r t X m l P a r t > 
</file>

<file path=docProps/app.xml><?xml version="1.0" encoding="utf-8"?>
<ap:Properties xmlns:ap="http://schemas.openxmlformats.org/officeDocument/2006/extended-properties"/>
</file>

<file path=docProps/custom.xml><?xml version="1.0" encoding="utf-8"?>
<op:Properties xmlns:op="http://schemas.openxmlformats.org/officeDocument/2006/custom-properties">
  <op:property fmtid="{6e8ca826-2663-491a-ab64-ee9db27205f8}" pid="2" name="Document">
    <vt:lpwstr xmlns:vt="http://schemas.openxmlformats.org/officeDocument/2006/docPropsVTypes">HrAAAO1d63LbOJb+v1X7Dhrt1iSudWTcCUzHM+U4SXdmcvHGSXfX/ElBJOhoWhY9FJXYXfNjn2Yf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</vt:lpwstr>
  </op:property>
  <op:property fmtid="{be54e100-bb86-4e71-807e-0deb12824abe}" pid="3" name="DataContract">
    <vt:lpwstr xmlns:vt="http://schemas.openxmlformats.org/officeDocument/2006/docPropsVTypes">{
  "DataContract": {
    "Version": 1,
    "DataItems": {
      "Header": {
        "No": 5900,
        "Fields": {
          "No": 3
        }
      },
      "ItemLine": {
        "No": 5901,
        "Fields": {
          "DocumentType": 43,
          "DocumentNo": 1,
          "LineNo": 2
        }
      },
      "ServiceCommentLine": {
        "No": 5906,
        "Fields": {
          "TableName": 9,
          "TableSubtype": 8,
          "No": 2,
          "Type": 1,
          "TableLineNo": 3,
          "LineNo": 4
        }
      },
      "Line": {
        "No": 5902,
        "Fields": {
          "Amount": 29,
          "AmountIncludingVAT": 30,
          "DocumentType": 1,
          "DocumentNo": 3,
          "LineNo": 4
        }
      },
      "SalesTaxBuffer": {
        "No": 6189469,
        "Fields": {
          "PrimaryKey": 1,
          "ExemptAmount": 2
        }
      }
    },
    "MasterReports": [
      "ForNAV Service Template Tax"
    ],
    "Records": {
      "CompanyInformation": {
        "No": 79,
        "Params": []
      },
      "ForNAVSetup": {
        "No": 6188471,
        "AutoCalcFields": [
          20
        ],
        "Params": []
      }
    }
  }
}</vt:lpwstr>
  </op:property>
</op:Properties>
</file>