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c941bc9e6a643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500111139be40a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a x _ S e r v i c e _ Q u o t e / 6 1 8 8 6 1 4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4 > R e p o r t F o r N a v I d _ 4 < / R e p o r t F o r N a v I d _ 4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7d6ed21-2e86-48a4-acd9-5226c4d44932}" pid="2" name="Document">
    <vt:lpwstr xmlns:vt="http://schemas.openxmlformats.org/officeDocument/2006/docPropsVTypes">HrAAAO1d63LcuJX+v1X7Dp3erdiqlVu4E8hYScmyPePEF8WyZ1L540KToNyZVlNhs21pKj/yNPtg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</vt:lpwstr>
  </op:property>
  <op:property fmtid="{1f12a2e6-f37e-44f7-87e1-632f3ec97f43}" pid="3" name="DataContract">
    <vt:lpwstr xmlns:vt="http://schemas.openxmlformats.org/officeDocument/2006/docPropsVTypes">{
  "DataContract": {
    "Version": 1,
    "DataItems": {
      "Header": {
        "No": 5900,
        "Fields": {
          "No": 3
        }
      },
      "ItemLine": {
        "No": 5901,
        "Fields": {
          "DocumentType": 43,
          "DocumentNo": 1,
          "LineNo": 2
        }
      },
      "ServiceCommentLine": {
        "No": 5906,
        "Fields": {
          "TableName": 9,
          "TableSubtype": 8,
          "No": 2,
          "Type": 1,
          "TableLineNo": 3,
          "LineNo": 4
        }
      },
      "Line": {
        "No": 5902,
        "Fields": {
          "Amount": 29,
          "AmountIncludingVAT": 30,
          "DocumentType": 1,
          "DocumentNo": 3,
          "LineNo": 4
        }
      },
      "SalesTaxBuffer": {
        "No": 6189469,
        "Fields": {
          "PrimaryKey": 1,
          "ExemptAmount": 2
        }
      }
    },
    "MasterReports": [
      "ForNAV Service Template Tax"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