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d17c2d90fc847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a6a3abec4bd40a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e m p l a t e _ L a n d s c a p e / 6 1 8 8 9 9 7 / " >  
     < I n t e g e r >  
         < R e p o r t F o r N a v _ I n t e g e r > R e p o r t F o r N a v _ I n t e g e r < / R e p o r t F o r N a v _ I n t e g e r >  
         < R e p o r t F o r N a v I d _ 1 0 0 0 0 0 0 0 0 0 > R e p o r t F o r N a v I d _ 1 0 0 0 0 0 0 0 0 0 < / R e p o r t F o r N a v I d _ 1 0 0 0 0 0 0 0 0 0 >  
     < / I n t e g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4ddfb22-6710-459b-b407-32798e541900}" pid="2" name="Document">
    <vt:lpwstr xmlns:vt="http://schemas.openxmlformats.org/officeDocument/2006/docPropsVTypes">RiEAAO1a6W7bRhD+X6DvwLJAnQCyxPtIzRayYzdqbSewZKfoH2O5HMpMKK5ALh0p6I8+TR+sT9JZ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</vt:lpwstr>
  </op:property>
  <op:property fmtid="{6f13f5b5-832b-45f1-bbfc-50db86c209e6}" pid="3" name="DataContract">
    <vt:lpwstr xmlns:vt="http://schemas.openxmlformats.org/officeDocument/2006/docPropsVTypes">{
  "DataContract": {
    "Version": 1,
    "DataItems": {
      "Integer": {
        "No": 2000000026,
        "Translations": [
          "Page"
        ]
      }
    },
    "Records": {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"Logo": 20
        },
        "Params": []
      }
    }
  }
}</vt:lpwstr>
  </op:property>
</op:Properties>
</file>