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8e30604e4264f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2fd7be7d7ab4299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A T _ D r a f t _ I n v o i c e / 6 1 8 8 4 8 4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0091d50-f837-43f5-8534-f89750aa9600}" pid="2" name="Document">
    <vt:lpwstr xmlns:vt="http://schemas.openxmlformats.org/officeDocument/2006/docPropsVTypes">S5sAAOVde3PcOHL/P1X5DrzJ1VmqjEd4kCC567ktPey1KrasWLJ361IpFUhipDmPhnMcjmxtkqp8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</vt:lpwstr>
  </op:property>
  <op:property fmtid="{19d357c8-a897-4ab9-bea7-c10673a54bd6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
        }
      },
      "Line": {
        "No": 37,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