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a66a7ad3cdc4b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cf4ab9c6adc4f38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P u r c h a s e _ Q u o t e / 6 1 8 8 5 7 5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89251fb-2317-4b5c-82f2-66fef37625c5}" pid="2" name="Document">
    <vt:lpwstr xmlns:vt="http://schemas.openxmlformats.org/officeDocument/2006/docPropsVTypes">upcAAOVd63LjuJX+v1X7DlzlYruilgEQBMlMK1O+Tjvrdjttd08qf1wQCdlMy6JCUe721FZqn2Yf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</vt:lpwstr>
  </op:property>
  <op:property fmtid="{ca582009-6fab-4a42-b50a-874d1dafdb3f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
        }
      },
      "Line": {
        "No": 39,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