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187b83bfa1346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0c3670d6634495e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S a l e s _ I n v o i c e / 6 1 8 8 4 7 2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c796c68-24ae-4d39-bd4a-2c09b35d86cb}" pid="2" name="Document">
    <vt:lpwstr xmlns:vt="http://schemas.openxmlformats.org/officeDocument/2006/docPropsVTypes">15oAAOVd63LcOHb+n6q8A7eztbYr7RYuJEjOuHdKku2xKrasWLJnalMpFUiiZa5bzV42W7YmSVWe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=</vt:lpwstr>
  </op:property>
  <op:property fmtid="{1b177788-fac7-4c7f-9bf4-f6e5e2a8f853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
        }
      },
      "Line": {
        "No": 113,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