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736089fb9274a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3645649fda444b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a l e s _ Q u o t e / 6 1 8 8 4 7 5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cbdb432-875f-4e07-b61b-50fe6b619dee}" pid="2" name="Document">
    <vt:lpwstr xmlns:vt="http://schemas.openxmlformats.org/officeDocument/2006/docPropsVTypes">QZsAAOVd/XLcOHL/P1V5B97k6ixVxiN8kCC567ktSbbXqrNlnSV7ty6VUoEkRuZ5NJzjcGxrk1Tl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</vt:lpwstr>
  </op:property>
  <op:property fmtid="{168aaaa5-aaa7-4f79-8f3f-82de01fdfe63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
      },
      "Line": {
        "No": 37,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