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a531aec375447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cfd96f4a897408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e r v i c e _ I n v o i c e / 6 1 8 8 4 7 7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I t e m L i n e >  
             < R e p o r t F o r N a v _ I t e m L i n e > R e p o r t F o r N a v _ I t e m L i n e < / R e p o r t F o r N a v _ I t e m L i n e >  
             < R e p o r t F o r N a v I d _ 1 0 0 0 0 0 0 0 0 3 > R e p o r t F o r N a v I d _ 1 0 0 0 0 0 0 0 0 3 < / R e p o r t F o r N a v I d _ 1 0 0 0 0 0 0 0 0 3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4520a68-72e6-4234-b529-2660f2be5278}" pid="2" name="Document">
    <vt:lpwstr xmlns:vt="http://schemas.openxmlformats.org/officeDocument/2006/docPropsVTypes">ubIAAOVd63LcuJX+v1X7DkwnNbZr5RYuJAGMrUxJsp1RRZa1luxJZWvLxQsoddxqdths25q91D7N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</vt:lpwstr>
  </op:property>
  <op:property fmtid="{97fc668f-f5b1-4a77-a2f7-67522170721f}" pid="3" name="DataContract">
    <vt:lpwstr xmlns:vt="http://schemas.openxmlformats.org/officeDocument/2006/docPropsVTypes">{
  "DataContract": {
    "Version": 1,
    "DataItems": {
      "Header": {
        "No": 5992,
        "Fields": {
          "No": 3
        }
      },
      "ItemLine": {
        "No": 5993,
        "Fields": {
          "ServiceItemNo": 5902,
          "ServiceItemLineNo": 5904,
          "ServiceItemSerialNo": 5905,
          "ServiceItemLineDescription": 5906,
          "Warranty": 5934
        },
        "FieldCaptions": {
          "ServiceItemNo": 5902,
          "ServiceItemSerialNo": 5905,
          "Description": 11,
          "Warranty": 5934
        }
      },
      "Line": {
        "No": 5993,
        "Fields": {
          "Amount": 29,
          "AmountIncludingVAT": 30,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Service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