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cecbdaa75aa5451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8aef3b104cdb41a9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A T _ S e r v i c e _ O r d e r / 6 1 8 8 4 7 6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I t e m L i n e >  
             < R e p o r t F o r N a v _ I t e m L i n e > R e p o r t F o r N a v _ I t e m L i n e < / R e p o r t F o r N a v _ I t e m L i n e >  
             < R e p o r t F o r N a v I d _ 1 > R e p o r t F o r N a v I d _ 1 < / R e p o r t F o r N a v I d _ 1 >  
             < S e r v i c e C o m m e n t L i n e >  
                 < R e p o r t F o r N a v _ S e r v i c e C o m m e n t L i n e > R e p o r t F o r N a v _ S e r v i c e C o m m e n t L i n e < / R e p o r t F o r N a v _ S e r v i c e C o m m e n t L i n e >  
                 < R e p o r t F o r N a v I d _ 1 0 0 0 0 0 0 0 0 3 > R e p o r t F o r N a v I d _ 1 0 0 0 0 0 0 0 0 3 < / R e p o r t F o r N a v I d _ 1 0 0 0 0 0 0 0 0 3 >  
             < / S e r v i c e C o m m e n t L i n e >  
         < / I t e m L i n e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828fea08-94c7-4851-a5cc-8c33adb5732d}" pid="2" name="Document">
    <vt:lpwstr xmlns:vt="http://schemas.openxmlformats.org/officeDocument/2006/docPropsVTypes">cswAAO1d63LcynH+n6q8A7xJWWKFWs4dMz6iXSQl+bCiCyNKOi6nUiosMCutz3JBY7GS6DhVeZo8
WJ4kM7gsbgPsYBcgdewcuygSl0Gjv5mer3t6Gk9/9+1m6XyR0XoRrk4ncAomjlz5YbBYfTqdbOL5
Ez753W//8R+e/iGOvLfyNozi9UvvLtzE1zJaeMvFX2TkFL9+2DZEpmhKdWuVQxPntXcjTycT5yJc
xVG4fHd3q/58Jr88/3YbyfV6WnrO9P1l6U907LRc9kW3fJw/yDl18ocfOxebZbyJpDq2kht1y/LY
udrMlgv/X+Xdu/Bnqa8OXN/jkiPgzokkQIn8bLG+XXp3uajZc16E0Wvvy/Z12BSo/6m7+MR5M/uT
9OPX4ekEbP/Ibn6xkMvgJzlTOvqy8OX7aHk6+RzHt+vfnJx4t4vpbLNerNQb+XKl5ZsGdyvvZuGv
p354c/IFTcGJANwX0sVPfD9gTwhXP2YY0ieAC+IKEVBv7p1ce6tgFn47v4BcN3uSCntydnv7ylt5
n+SNav7ki4L3RLV7660Wcv145hIfcCifYJ97T+QMwiezGYNPAAAB9pDgwqVHE+dK3f6jXHz6HJ9O
kHBBeuSnRRB/VgegVtgrL/q0WK1PJxgopUP9A2U/cvW9Xy3U/e+UGJ/Xb+ZnrxbL5eJGxjJS6r5d
qIYoUcpSneJ0ci0/hdJ5f3ns8Nv42PE/e9G1jE9VU+/X6skXXqwuiO5OJxkwZ6vgbOUt79aLtepX
3m2s8Hn18nTy/PX700ztzpso0I96K/987X2RH7zlRipx42gjJ6p3O87Tc6XAdfKr+uMyljcw66o/
Si+5tdJhU/U+82JPX6rvVT1bftWKuZLRW+mHUZA17/w+Cje378LYWyZ9QT3213/ehPEPOP1HvX/W
zAcvqj4yP/HOmy3V4eQfKpIeWj7zYSG/Kq29efvu8vXvH6etvg6n6S9Hzk8/Pn/7PDv8LPQ3uis4
+jXSQ2oE+OFqHT9OVHR0lCjpxWKpoKnKu23yOP3nKlzHykpoWWT+Kq+8b0qsyIvTET9xLpUakG5y
LWOtndebm5mMctW8WV1FMn+Xaz9a3MZ6zNQ0ppWipFDPn2QA1fAqYfZWzlUvNKKVajXDKtFzro1c
3+ee//NFuAyVfOeqw8ty17xWY1q9lPnG68WnlacNzenE52AuwdyfwbknMfcJhzOfSAyFP3cDj0A0
n7sEQq2rtVJV1m4q5NkHJ++w7+SNskGxPK4/62y5DL+munoeRWGUd2PnKlqs4jer58qY32lV58fT
sfvidMIJnCqLgSYltSnFZapaV45WFUomlcHwMYElG2nrj0kDnrZ/Rr2/k9/i8/Cb1tJfpBIDI2U4
1X8MHjPVlV+GftJdXixDT6GvjIcyHC4WUyEE32kc1vGdGhrn4TLQF0Qyh2+poEyHiTId216Uv8C0
8gLT8gtoaU8n//vf/1M+eP05/PpmE99u4m0LxelfnT56NKkpT6nvWkumMAmjRXyXqpFqCybT95h7
y7XM/t6KnR08qUNxkmBhAgilLbMaQH0h4QkkiJBjmihekCYwqgsnmHBreHpBshOEH8PoL2dLNdKU
4dc9Or0sOaLHx+nk1SIIljI9Z4WHa4mHOlh7VCdQyAQUTh/Jc6AyCIgVPoQk+nYpMw2ZbEBp9HJk
1JVDYvNMrhODo55ZAqdydHh0xDjoYBM6JH0kBDV4zDOJwaKZcLl3O2YBk8GSlc7bmzI9gR1gy4gJ
BJo1jWrG7DpWc+t6FEPG3OENWS7uFoD8wPBDBOJxxgg1wcOyZ27JwMUmilIKriFaBV5U5gS3d3am
DbSNHaoP74ClCUIh1LQu1DQVqjS5qD/t9GyYuc2aYybNuVkr9Vm6SqP6dHMLCmXZtQcyPW2d3k69
thOxWeeuSec8a5p36jzxebQDc4idz/SdWhWBxf1ovCT6VunFMTu9206xZr1zk95F2jQCnXr/cPbu
rfy0WMepq2jvObTYivvt7AbptxA0z1lBgQ6bT4XReQNZ2/UJNXmbl2H48+ZWWerNOg5vZJS93aFA
3M8oyISfNoQvjHvtjB0KtvNpi4cGjDBkTjQyetFJrGP98XyxXH6Mw7Mg0OFN65kTJRMBRhyawIAJ
B2KMV8Do1mwqz7QuT6pXiwtfbZbx4uViVYQfCtbzUs7jJCAcZwfehbcNEqSOpdddeCv1jK/lKN1O
/Gw97J58CBp9b5g532g7r18ksdW7y9U8jG4SMCogD4guxCChABDZw9yUroJkDWs1htpBLbsRJcaV
hKBehp/Cx2k0Sz1/cztVyr6K5K0+J4Mr71ZGRyYyvLtf9GDGaCTfHhqde5h594gbuHEfw5pQiRY6
DDrpMAT72NQSdpmYzr84j37jPFL/ZIO9mN0sL24MeKOXk5yyg3KkQAA0RgJgFgrAwAjY1cLXcd4E
s9Yxn120RdVVoOaDlPIW/lhB9/Dx1cS6fItuo9P9bHFWE7OQ3qzeLVkj/GMY3lzeeJ8sTTSG/YEy
RgtgFi7AyDDmdPzbasAh83iDFJiGXK8Blcqw1Vr65/AxADxSDAAagwAwiwLgOpnJeEBOuywZPaFG
9Wt+aU8le9FHg5wVbmM4PwJmY/EUY/gBZvEHbIw/GAmoZViadoUhUhBHCLD1c7/GgG8scmGMZMAs
lIHroYyewYseoVEKxxp+3VGLMbAaiz1Uox9PTwzLqM11u/KaHTEzjBdhGFeXqdMjZRSaC9VXXpCm
7IDj9H/JdZZLzPkD2laQrxSo8nJ1HsbKJm5dgGLNG3occ0z4XACOZSARdmeUYDIPiAAyYB5z3UBw
UlqLRhTU1tQzIfqvTUNrq8bsOHhC14iRhO8Tkf73X//Tt2c/qB9nPxg8sKvP4Uq+Dh3nV6fOo0fO
75w2L20bfcrvUNzbScl3V7O/cVab5fLY6RTi+cdX3mJpL0J2facE2TXZ8zsf/6OaaXV/66GE7S2d
MmyvstJCY+6wF6d5ay6XWbDm9VYSXp6fvbYXKrm6Uz/JFVZPvv7p8sW7izDog1FxT6cQxWWpJIUc
/zEtfp8nGUmP55tVYjOcx1+85ZHzn5FyZ6KVo/744b+Opn8KF6vHj5y/Oo+O8vnlPkefmsvGjpVc
qJlJm2rjtJidtJoXCTLOi72mwI6EFIL7xcSQvWk2h0eg6LTNrIiOXMbecuHv9JDlJ2+pRAoWCe5l
97d+5jsFmBwMMLKlOKhOcXAGvv5djwWL9MlGFmRxb0seJLTIgzQkPCpLVz1VJDZmZ/RTi6NHxWPU
iZ+VcmUkV74hT1OfzrMlzZmWLy6fv3zWLtpRu2y1m8vS6RxLqJMpz+aqd/xexmn+aZFPeeUpgeNc
Sn15JnkV33pKZYNptfCnyFutm8mVOXyl090U1pKsGtstkVEBxAwF1HN9HyCGpesKjCTx/GBOJEIz
inzPnWG/REYh5FNtDyt81PSc5sBrIagN1bm5WmLdU3lNkX94m3Tgws4x4U4ZY5ibrB2aYqwcNeWj
0VTuklZD7UutlU4Trt4UOBHsbfjVJHBDaF4RWt3VIrc6UxbipyxZHEypcv8BRJikvwBhFijVpFwa
1WiUTFQk07fCFtn0uV5LkVs7r5+n4wfF6ygvR1AX6FdyKaT6kc1JJO83Fd4wzRsrLXJkENUtfXo4
jZzXQ+kd6mnJOAUHTAKVxo0zfgOfbPansImPGBqfdNdJGSE4BcTFRGDAAQaMA26gY7aIFc3fN2aH
MLMmZvUFqwZm2doVxQ3MUD1CcTBmlVzEHDY0pYILZSRcQiCAQjOX86W3+vmPMgr7wlZ5wn0jdwjl
aiJXX59qIJctVVHaRA4OjdxPXqQmwviubA+JMurYpZwBCjDjENrDVDR33xixQTGqL001MMpWqajb
xKju8xyM0cvQW6VLFoVFVBARDgFgLucC4UOGVtH8YZhVHKZn2X63zB9Qckx/9NbPFms/3KiGTs3J
HztR5oOiXF8KK5/v4i1ds+bTk1YaZnyjNI69JXgdsrc91ejAtd9Q2V9ijlW3s/7eW6rqN5YYvZrR
PTpXlgYgLAUnxAt8ynyOqK94MvGICxlkgd/bhcifVXcE9qb5rMp76qtobTQfGbd13BfNZ6hO81vk
rtH8uhCdvN8528ThC70FtHtA93IDWJOywMEnviHdgPVD+QFsWGZi6wewJjOBg8964/oB64dzBNiw
VMXWEWBNqgLr+6C+f0dg/aCeABuWf9h6AswQF2kx5gN7ApxjBF0GEUAuxAL1wOnBXAF32OCIrSvg
GoIj9F5cAeWhCaaGl8AKI123Yv/B9QvyBdxh4yn7+gItwmFrWl+IMIhD4ZKxHYqWfdBpv8pI+UV4
o/W/7xqRqZWW1SJmsVqUnEgErC4IpcevN7O4sYpUWjzSclfvqC4ktSwvVQp01CXYVudI/8xdmdRz
2S4a6SerK7M18hee4jrOX3XRjXC50eP16Mi8SGV4rx6LVG1rU83Fq6MutdTubiy+JctbIPsPm1az
tiuFzR5qWtPa9sXMjXDN61rnYXBXdm0z3esHZf1NX9HDxW1roOTqIhIAyjyfBFQGM8+VAlIJIfA9
gYXrUuSLmZyTmbWr2/bMrctL0FRNBxRg3uJFdri+DUVWmWNLxL9wfwlnUw4RxMclKRpuMMRTyBWd
d6vpV+1mtsPvbUjcWOJqEdp2icsQPKhqc4d72xCwyejQ4WQhT4HY0gXdUN1/ogBBiDHVbNzEDJq2
d5o2Y7vBqxeBSxRjmMb4UCQuecBO73aLT+bh8iaZQ3VzMgA+mZILiMiUM04oUoQOqSEE9NCzcHEN
mG2b3he2XRv1rFAciqMVKHa5u7u52u6+0EG3dvG0TpP6NIFRTSibm1WmHNyPltV6qDmXv5lmnHUE
m2xjy8mn1mJpnnstv5bmICymjLu0Nl3W7m5q4OmJMWNlZ5UXXjeg5vk+ZxU9Z/nqbaV3Dlgwg67w
5ijg8xmHxIXzIPB95M9mAHDozhng3hz0DmPXZnQK9g9gc1YxZy3B1Go+Hm0LXbuUMYs52zZOzd36
XN0iXutcrSY1RCFAnANGOcEdk3WvODTnzUlg7zlgwNCzIdg83IRsNOPmzRZjh5kFaOh//4ClVWSZ
IEEopQT1jCwbY8mjzbbGqlrmQhNjB5UFakC0f2DSNo6s+JHgFGO90t4n1NUWOR538AjzRs6xY8aC
NJDZ38GwChMr00V1VQNEuhNGjIHhkTEwb8wcOyQsWAOD/Z0Im4QQRJRjh/Uai+g3NIxx334GbPyI
rzDvz/xFZH/0jrWaPAa937Z/4T1Rj320eQp5bxjQVag3WeLNkhLo8cDzgSBYwJnwA8/F84C5nqS+
4JwBKQJYTujmYiooV11ctJBz02bDRB2WPDmpep251J+92wZRTjWXnKqRZePelcrWlWw7uho2aTz7
Oo5k7H/OB+fZ6tNSppwnaT994Pbylvi/vjIXHWZ3pvKnDxkw7F8dLk0nrTk9ZdNRWZ6dSwGVgtpI
HGNgWB7oXBBA/799ZBtfN4bVc/kSVafmZZ3q9J/PbrR9Pi79frnylxu9BfnD2bue+0ogMJdZrTvk
ezjjRkcccMkIksxVLurcw3QeuMSbEya4Jzhw6cx3qQy4vSNePKVKzguDxA7wySEgZQ2sMxd8t2Pe
mlM2sGMOAa0ImPjfIwXRe/nlELCyYB8bRUn2IlVVj5wKxpFLXAYQEorUUhN9SqjTvXriEAzLgWxd
cQh4ReUVV2o8d48zRBGGkHHh6m1qFj75cJ7eoS55kh/5AD45LMpdJ1j920Z5W4u4Xrd3L6CKtppD
hWDCOBQ6D8bC9UhwKpqzrRLXLCXSH5eWItdje+SwqICd4KI/nRLOX0lvnRQVOxycWoN1hPRmDvUL
dKFx3S8BpNbEvaIybJzE1keHsDINf9Q/ckf1yo8HcdfrTTbHDmacU0qwXfJW6rLXW90frHvw3aGp
1vYozrtTLWsOWWPQKcn8wQZc1lgTUtcFAlJhmY+3HX1Ze/c68oblFPViZQ1o8rrpsMopUodjCFzy
loroGBSYUQo4IggAqONytpjkbd0rIMMSh3r5sfL57zPQBfUW1f7VSWBjf2Tbfqa99jK17GPixA2k
S6lPEAyQnGPuATBXvJVgjzIfBRIw5OtlgB5+5+B7mCCqsI+s9MEhTicYewcTRNggcn83FBPglv+P
x9m2BFGVSVRL478OP5Zews7KNbZi2SeKl71ZNuWAIAFcQRnGguAenlQ1PfwBdsvAluLf9QTn+3CC
EesAuORz9kf60B02Yko4RZRzRrBAQA+c/RB+yN01sKW694BQW/vQiHdAnbutY+Lc9LTzYYyF8vAV
xHtjbPS6OwHOqM2Ft7r+HCXh7MZHAPblOi1lwAfE3No/x6ADc83N3+Se8ZjAt3jxOfoMUqD3Y2mO
uB/87T7+Q/UBbA7IDNgHrKMBGHX0gZrLvU8vqFfU7bH1qy2KkPcMqnPuCSaake3XM7pCCjZ940EC
C30KpQ/Yo6wDELiLFW49/vvtS4bAxbYXAcKI69I+4famfWlGMR7MtvSoyT5g97AOguAuTpkGH8p9
Y7SZxwBk+vSkJOrj0sdAal9qivSy911eD/boUSnsgqcMcGWW1H8cKUq1d5faV5JD7dce3W10Cnuv
0Zy2t0z3wZciJ+2vOv7O00wmc5pTSxnLMUpYdpavRFAi1/OEO5eejzzuB2wGAVQeue9TRtTvxPf1
imER8XEN5SsHK12ZVEJP2yy1933Hg4qa8CWRv994EOnikq/Dj5W+MqwTYQr/QIAJoy6ke3sODxH+
IWZ69xDhH9LF5MrhnxGB7Qz/MJe7XO+phb/I8A8ZPdJnHf4hXaxsG/4ZEefvMfwzAD0io9Mj62gP
6YrwVWIkY+JsG+15mGDPEIiPHt+zju3QrvhePbazB+b3ENuhf1ehHWr79eQHCu3QLoJXhHbutSv9
HYV26MNE/qxDO5TU0pSHrbs9YsQGc9VjBEkSZf7WIzZ0dNb5PURssvrYg0dsai5SUQ9bd/TFaiOD
j1ng0pje1fL1VpF+XdI1ficDktI3smE94mBRfmVHplcjjeywrxe2Q3JoMcl2n6biy1DRikmvb1ib
v+kKEQU9cdBG7NhpR6P0saXr2FsFXlTYle0rVKro5Mfslc8M9YXaddx0KnZEKrvqlEBmzlJLaEJz
V+Y24jfgtsxGm+VaZXMY+O6MoZmPPEkoIepHgCVUHtMcBUIiwv1Ac4htpFLUP/pYb3//KGVRxdru
g2Pmqji9+vKuj0F+V93YQIEOMN+M9NO2eYNfXdu45WPcpPF99F+O8WaHprO3Ge8dhqVrozdk5oqH
ZpsysDkxWBLscgbhHPuAenjuq/mcesQXFGJOBId4Dmecc530VXw/FtDk09PCtO5xuDHZspOsi5or
RjWsBUw6cPKZ5WS91rDVm5CMsTS785muDXPsiL6fKrzy7nQveh1WvqpcPtqjuxq4xiF2Ykspkh3n
5q88fp/b5F3Qa5v8TnZVlH0u7H3Oq+w+TLyD7eL0tMuOHZR0MoF0TbUe7mJPk2nfq0wlmPuQqBov
cnG7Kuufges305R0yNOBuour7tBaeVv8E4M2bS7toWfSR8+meGhlmnBpu57dg/SsDeVwvbSLQF1v
Zkn9gnJZr/xQD8UaPsXQrlhTXLASDywK5TYV25Kd0EexkKSTo06X7KHYxi6CfppOdNo/kJPCMnzD
PcA1+9f20Q5ToK8S4HNFP7ps/trSHkZsvJ7QYrgas0R7XZBOTFrK+tpjYoqlJZjw/AmwHyYtvngT
k4T+EdI+PA+YWTqHifetMVMXx3qovtdkzfs6JnblgcpzUzYnpRpQ3Sh9o33qBMFjdoyPS4V/tpWC
as2aSgYhAWonTBWDVEPOZaCI92K+yCv052V59LkLb+lvlkmnMBQVUng5SbdztCWrnlOYOOp8fvAq
XC/ixRdZr5APJ4m/FUZedJeTYdvaPhUt/LP668qPj6sH9Y+s+k/j6rbj5966xrh31wRqKVtcrwmk
W+9XEmh7R8kBnfkAC5cSxOYzVyIsfCqUbzkjgQw8KmYYBf58Bu13Zm4fMkwFIF79jlZLfUabxLvh
iv7USgWr21rEuveqP0Wh4Gw5bZB6lgrSYlzXqgpzDqhwASQCUWysAFQZE9NqW/2Xorill75tpF/+
Ghc1BQ5SjDI1J4drTjfSX2XCMo5fVZl1HpiANZXV/aO9C4LUaxTspbZSQ3uozpIQVFVnnV8lcE11
+3/JvdrbBtFc0c4eirN0x6uKs05TErSmuP0/sV5VXDJfH6y25qxvpzRLV7uqtF9ejVaoq9TuUbpC
mCNczZ0LCoLelStK95T3JDAxRzPmsbkmmC7zsD9zPTVvYzSTPOBYzAMS6B0t9vSoUbfCPYQgiepn
clrmKxuCBAdjSKioEZszpBa57pshJWmi5iJ9lplHBxScGJJHVVOJDmRVCJg/QmP7bb6k3V5ECwHc
hoPlZ4wPw+FwOtYAIGmyY+F0gEQsBAzT6sOk/6Nq5dMygJYfADkAwMHIYTMBuBxHGhNI8weOHyDJ
HwG3DUjLL4kcNhJHwLHU6tgw2sXP7yFzHwHRBmM9nDQKjAMQ5waIaZsjQwjtwu1/sx9R2L1tGEHz
AkAzZ0ZhNmDKTKm1cu6dB7jLKSCE4JmYYUARJDNXBAHmjM04mVPV94RfDUA2uP6hiTKoqFSbUNyW
oMe9BiYRxHXa3SLWvdPuooJs8eXvnmYpKSlpdOAL8QVhFDMmXAIoQMR19zEI300xNVQrzFqy6ZYx
trLyjp0Ow25DrhDjmGNKiJKLGj9zP1zkDbUUXO3vkVgTWthavt0yKrePstsIUFnXhI0aq0MtpVT7
q9qaciLQpmrLON6eqjaQlL6deu/oHkJ2FbwOoYTfD5+odoW2pe4yM8qyhLY6v1h6m7XNMrdpQTu/
2fj9G9a9mK2Xn+sry6jPynK/5V6E7D4Bs32r/ou+5fvKS7/M9f2AUC4lns0xDoCQvsCQoTl20Vx/
iR0jzyd9CFv5UYMsAKOiYmy2IaecoHK+WC4/xmGvPBVLJrZfov1WBeUyEUkCl87fMp5FuY3a796S
C3Sh+mOS2WDymLKT1skwqKWobN/0/QPXCpAuKGuzVtBmY4oMtfoVT7Pkj7oRgtWxT0w4l7Zuq44V
biJfPv92G+Vj4+Kz9H/OP0WVX1je7/047czaziRZYjLze7cK1Y9Me/H7VSDnauoJqnrIiGJFVKOT
fb3Q+eB5gLIsa839TjPSS1c/3ls8DXFZt2XAyjA8fSt9Nf9tLysPfJ24l9ntLE3NKeWpKaMQnk66
sgsLeSqcWlevzJrd2rF4c5u2xyDnpEhXL201mCTpS3k21cvwU5i3r6bO7Us8PflDHHlpmtr6pXcX
buL0u7fK9ES//T8=</vt:lpwstr>
  </op:property>
  <op:property fmtid="{14e00920-1fda-4050-a20b-0c09175b40ec}" pid="3" name="DataContract">
    <vt:lpwstr xmlns:vt="http://schemas.openxmlformats.org/officeDocument/2006/docPropsVTypes">{
  "DataContract": {
    "Version": 1,
    "DataItems": {
      "Header": {
        "No": 5900,
        "Fields": {
          "No": 3
        }
      },
      "ItemLine": {
        "No": 5901,
        "Fields": {
          "DocumentType": 43,
          "DocumentNo": 1,
          "LineNo": 2
        }
      },
      "ServiceCommentLine": {
        "No": 5906,
        "Fields": {
          "TableName": 9,
          "TableSubtype": 8,
          "No": 2,
          "Type": 1,
          "TableLineNo": 3,
          "LineNo": 4
        }
      },
      "Line": {
        "No": 5902,
        "Fields": {
          "Amount": 29,
          "AmountIncludingVAT": 30,
          "DocumentType": 1,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Service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