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dd4e7ca31334da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030e0e4d7db44a83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S e r v i c e _ Q u o t e / 6 1 8 8 4 7 9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I t e m L i n e >  
             < R e p o r t F o r N a v _ I t e m L i n e > R e p o r t F o r N a v _ I t e m L i n e < / R e p o r t F o r N a v _ I t e m L i n e >  
             < R e p o r t F o r N a v I d _ 1 > R e p o r t F o r N a v I d _ 1 < / R e p o r t F o r N a v I d _ 1 >  
             < S e r v i c e C o m m e n t L i n e >  
                 < R e p o r t F o r N a v _ S e r v i c e C o m m e n t L i n e > R e p o r t F o r N a v _ S e r v i c e C o m m e n t L i n e < / R e p o r t F o r N a v _ S e r v i c e C o m m e n t L i n e >  
                 < R e p o r t F o r N a v I d _ 1 0 0 0 0 0 0 0 0 3 > R e p o r t F o r N a v I d _ 1 0 0 0 0 0 0 0 0 3 < / R e p o r t F o r N a v I d _ 1 0 0 0 0 0 0 0 0 3 >  
             < / S e r v i c e C o m m e n t L i n e >  
         < / I t e m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c6aae5f-b528-48cb-ae37-e22deaaf9e04}" pid="2" name="Document">
    <vt:lpwstr xmlns:vt="http://schemas.openxmlformats.org/officeDocument/2006/docPropsVTypes">Ms0AAO1d63LcuJX+v1X7DkwnFVu1cgt3AhkrKVm2M6q1ZcWyZ1LZ2nKxSbTdmVZTYbNtK5vd2qfZ
B9snWYCX5g1kg92k5El2kpIlXsDD8wEH3zk4OHz6u683S+ezjNaLcHU6gVMwceTKD4PF6uPpZBPP
n/DJ7377z//09I9x5L2Vt2EUr195d+EmvpbRwlsu/iojp/j1h21DZIqmVLdWOTRxLr0beTqZOOfh
Ko7C5bu7W/Xnc/n5xdfbSK7X09Jzpu8vSn+iY6flss+65eP8Qc6pkz/82DnfLONNJNWxldyoW5bH
ztVmtlz4/yrv3oU/SX114PoelxwBd04kAUrk54v17dK7y0XNnvMyjC69z9vXYVOg/qfu4hPnzezP
0o8vw9MJ2P6R3fxyIZfBj3KmdPR54cv30fJ08imOb9e/OTnxbhfT2Wa9WKk38uVKyzcN7lbezcJf
T/3w5uQzmoITAbgvpIuf+H7AnhCufswwpE8AF8QVIqDe3Du59lbBLPz67Bxy3exJKuzJ2e3ta2/l
fZQ3qvmTzwreE9XurbdayPXjmUt8wKF8gn3uPZEzCJ/MZgw+AQAE2EOCC5ceTZwrdfv3cvHxU3w6
QcIF6ZEfF0H8SR2AWmGvvejjYrU+nWCglA71D5T9yNX3frVQ979TYnxav5mfvV4sl4sbGctIqft2
oRqiRClLdYrTybX8GErn/cWxw2/jY8f/5EXXMj5VTb1fqyefe7G6ILo7nWTAnK2Cs5W3vFsv1qpf
ebexwuf1q9PJi8v3p5nanT9swlhqWf5y7X2WP3jLjVTixtFGTlTvdpynz5QC18mv6o+LWN7ArKt+
L71AS1npsKl6n3uxpy/V96qeLb9oxVzJ6K30wyjImnd+H4Wb23dh7C2TvqAe++u/KGm+w+k/6v2z
Zn7wouoj8xPvvNlSHU7+oSLpoeUzPyzkF6W1N2/fXVz+/nHa6mU4TX85cn78/sXbF9nh56G/0V3B
0a+RHlIjwA9X6/hxoqKjo0RJLxdLBY2WQ9kBrcv/0gPul5fvX70qna++z/aRx+k/V+E6VndrWWX+
qq+9r0rsyItTizBxLpSakG5yLWOtvcvNzUxGuererK4imb/rtR8tbmM9pmoa1UpTUqjnTzIAa3iW
MH0r56qXGtFMtZ5hmeCQayvH45nn/3QeLkMl3zM1IGS5616rMa9eynzj9eLjytOG6HTiczCXYO7P
4NyTmPuEw5lPJIbCn7uBRyCaz10CodbVWqkqazcV8uwHJ+/Q7+SNslGxPK4/62y5DL+kunoRRWGU
d3PnKlqs4jerF8rY32lV58fTsf3ydMIJnCqLgiYltSnFZapaV45WFUomlcHyIYElG4nrD0kDnraP
Rr2/k1/jZ+FXraW/SiUGRsqwqv8YPGaqq78K/aS7vFyGnkJfGRdlWFwspkIIvtN4rOM7NXSehctA
XxDJHL6lgjIdRsq0bHtR/gLTygtMyy+gpT2d/O9//0/54PWn8MubTXy7ibctFKd/cfro0aSmPKW+
ay2ZwiSMFvFdqkaqLZxM32PuLdcy+3srdnbwpA7FSYKFCSCUtsxqAPWFhCeQIEKOaaJ4QZrAqC6c
YMKt4ekFyU4Qvg+jv54t1UhTE4Pu0ellyRE9Pk4nrxdBsJTpOSs8XEs81MHaozqBQiagcPpIngOV
QUCs8CEk0bdLmWnIZANKo5cjo64cEpvncp0YHPXMEjiVo8OjI8ZBB5vQIekjIajBY55JDBbNhMu9
2zELmAyWrHTe3pTpCewAW0ZMINCsaVQzZtexmlvXoxgy5g5vyHJxtwDkB4YfIhCPM0aoCR6WPXNL
Bs43UZRSdA3RKvCiMie4vbMzbaBt7FB9eAcsTRAKoaZ1oaapUKXJRf1pp2fDzG3WHDNpzs1aqc/S
VRrVp5tbUCjLrj2Q6Wnr9HbqtZ2IzTp3TTrnWdO8U+dvInVMOzCH2PlM36lVEVjcj8ZLom+VXhyz
07vtFGvWOzfpXaRNI9Cp9x/O3r2VHxfrOHUV7T2HFltxv53dIP0WguY5KyjQYfOpMDpvIGu7PqEm
b/MqDH/a3CpLvVnH4Y2Msrc7FIj7GQWZ8NOG8IVxr52xQ8F2Pm3x0IARhsyJRkYvOol1rD88WyyX
H+LwLAh0+NN65kTJRIARhyYwYMKBGOMVMLo1m8ozrcuT6tXiwtebZbx4tVgV4YeC9byS8zgJGMfZ
gXfhbYMEqWPpdefeSj3jSzmKtxM/Ww+7Jx+CRt8bZs432s7r50ns9e5iNQ+jmwSMCsgDogsxSCgA
RPYwN6WrIFnDWo2hdlDLbkSJcSUhqFfhx/BxGs1Sz9/cTpWyryJ5q8/J4Mq7ldGRiQzv7hc9mDEa
ybeHRuceZt494gZu3MewJlSihQ6DTjoMwT42tYRdJqbzL86j3ziP1D/ZYC9mN8uLGwPe6OUkp+yg
HCkQAI2RAJiFAjAwAna18HWcN8GsdcxnF21RdRWo+SClvIU/VtA9fHw1sS7fotvodD9bnNXELKQ3
q3dL1hD/FIY3FzfeR0sTjWF/oIzRApiFCzAyjDkd/7YacMg83iAFpiHXa0ClMmy1lv45fAwAjxQD
gMYgAMyiALhOZjIekNMuS0ZPqFH9ml/aU8le9NEgZ4XbGM6PgNlYPMUYfoBZ/AEb4w9GAmoZlqZd
YYgUxBECbP3crzHgG4tcGCMZMAtl4Hooo2fwokdolMKxhl931GIMrMZiD9Xox9MTwzJqc92uvGZH
zAzjZRjG1WXq9EgZheZC9ZUXpCk94Dj9X3Kd5RJz/oC2FeQrBaq8WD0LY2UTty5AseYNPY45Jnwu
AMcykAi7M0owmQdEABkwj7luIDgprUUjCmpr6pkQ/demobVVY3YcPKFrxEjC94lI/9uvf/n1+Xfq
x9l3Bg/s6lO4kpeh4/zi1Hn0yPmd0+albaNP+R2Kezsp+e5q9jfOarNcHjudQrz48NpbLO1FyK7v
lCC7Jnt+5+O/VzOt7m89lLC9pVOG7VVWWmjMHfbiNG/N5TIL1rzeSsKLZ2eX9kIlV3fqJ7nC6snX
P168fHceBn0wKu7pFKK4LJWkkOPfp8Xv8yQj6fF8s0pshvP4s7c8cv4jUu5MtHLUH9/959H0z+Fi
9fiR8zfn0VE+v9zn6FNz2dixknM1M2lTbZwWs5NW8yJBxnmx1xTYkZBCcL+YGLI3zebwCBSdtpkV
0ZGL2Fsu/J0esvzoLZVIwSLBvez+1s98owCTgwFGthQH1SkOzsDXv+uxYJFe2ciSLO5tyZOEFnmS
hoRIZemqp4rExuyMfmpx9Kh4jDrxk1KujOTKN+Rx6tN5tqQ5E/PlxYtXz9tFO2qXrXZzWbpd+Zw6
BxPqZMuzubro9zJO81eLfMsrT71QnL+Fvjx7syr+9ZTLBhNr4VeRt1o3ky9zeEunuymuJZk1tlsi
qwKIGQqo5/o+QAxL1xUYSeL5wZxIhGYU+Z47w36JrELIp9peVviq6TnNgdlCYBuqc3O1xLon85oi
//g26eCFHWTCnTLGMDdZQzTFWDlyyoejqdwlrYba11ornSZcvilwItjb8ItJ4IbQvCK0uqtFbnWm
LMSPWbI5mFLmqmGMMEl/AcIsUKpJuTSq0SiZqEimb4UtsulzvZYqt/OAfp6OLxSvo7wgQV2gX8ml
kOpHNieZvN9UeMU0b6y0CJJBVJ8J0sNpZL0eau9QT0tGKjhgkqg0bmQEDXwydkBhEx8xND7prpUy
QnAKiIuJwIADDBgH3EDXbBErmr9vzA5hbk3M6gtaDcyytS2KG5ihegTjYMwquYo5bGhKBRfKSLiE
QACFZjbPlt7qpz/JKOwLW+UJ943cIZSsiVx9/aqBXLaURWkTOTg0cj96kZoI47uyPSTKqGOXcgYo
wIxDaA9T0dx9Y8QGxai+dNXAKFvFom4To7pPdDBGr0JvlS5pFBZRQUQ4BIC5nAuEDxlaRfOHYVZx
qJ5n++Uyf0HJMf3eWz9frP1woxo6NSeH7ESZD4pyfamsfL6Lt3TNmk9PWmmY8Y3SOPeW4HXI3vZU
o4PXfkNl/4k5lt3O+ntvuarfWGL0akb36FxZGoCwFJwQL/Ap8zmivuLJxCMuZJAFfm8XIn9W3RHY
m+azKu+pr7K10Xxk3PZxXzSfoTrNb5G7RvPrQnTyfudsE4cv9RbS7gHdyw1gTcoCB5/4hnQD1g/l
B7BhmYmtH8CazAQOPuuN6wesH84RYMNSFVtHgDWpCqzvk/r2HYH1g3oCbFj+YesJMENcpMWYD+wJ
cI4RdBlEALkQC9QDpwdzBdxhgyO2roBrCI7Qe3EFlIcmmBpeAiuMdN2L/QfXz8gXcIeNp+zrC7QI
h61pfSHCIA6FS8Z2KFr2Saf9KiPl5+GN1v++a0imVlpWk5jFalJyIhGwumCUHr/ezOLGKlNpcUnL
Xb2jutDUsvxUKfBRl2Bb3SP9M3dlUs9lu6ikn6yuzNbQX3qK6zh/00U5wuVGj9ejI/MiluG9eixi
ta1dNRe3jrrUUru7sThntfwFsv+wabVru9LY7MGmNa9tX83cDNe87vUsDO7Krm+GjX5Q1h/1FT1c
4LYGSq4wIgGgzPNJQGUw81wpIJUQAt8TWLguRb6YyTmZWbvCbc/cusQETdV0QQHmLV5mh2vcUGSV
WbasCBTuMeFsyiGC+LgkRcNNhngKuaL7bjV9q90Md/jFDYkbS2AtQtsugRmCC1Vt7nB/GwI2GR86
nEzkKRRbOqEbqvtXFCAIMaaarZuYQ9M2T9NmbDeI9SJ4iWIM0xwfiuQlD9jp/W7xyTxg3iR7qG5O
BsAnU3IBEZlyxglFivAhNYSAHnoWLrABs23T+8K2a6OfFYpDcbgCxS53eDeX290XOujYLh7XaVKf
JjCqCWVzs8qUg/vRtloPNe8FaKYpZx3BJlvZcvKptVia5y7ll9IchMWUcZfWpsva3U0NPD0xZrTs
rBLD6wbUPN/nrKLnLF+9rfTOAQtm0BXeHAV8PuOQuHAeBL6P/NkMAA7dOQPcm4PeYe7ajE7B/gFu
zirmrCXYWs3no22hbZcyZjFn28axuVufq1vEa52r1aSGKASIc8AoJ7hjsu4Vp+a8OQnsPQcMGJo2
BKOHm5CNZty8WWPsMLQADf3vH9C0ijwTJAillKCekWdjrHm02dZYlctcqGLsoLNADYj2D1zaxpkV
PxKcYqxX4vuEwtoiy+MOHmHeCDp2TFmQBjL7OxhWYWRluqiuioBId0KJMXA8MgbmjZ1jh4wFa2Cw
vxNhkzCCiHLssF6DEf2GhjEu3M+AjR8RFub9nT+L7JDesViTx6D36/Yv3CfqsY82TyHvDQO6CvUm
S7xZUgI9Hng+EAQLOBN+4Ll4HjDXk9QXnDMgRQDLCd9cTAXlqouLFnJu2qyYqMOSJydVtTOX+pN3
2yDKqeaSUzWybNz7Utn6km1nV8MmjXdfx5GM/U/54DxbfVzKlPMk7acP3F7esj6gr8xFh9mdqfzp
QwZcFqgOl6aT1pyesumoLM/OpYJKwW4kjjEwLB90Lhig/99+Yh1/N4bdc/kTKFLzs051/quzG22/
j0u/X6z85UY3/8PZu577UiAwl3GtO+x7OOtGRx1wyQiSzFUu7NzDdB64xJsTJrgnOHDpzHepDLi9
o148pUreC4PFDvDZISBlDawzF323496akzaw4w4BrQiY+OcjBdl7+e0QsLJgHxpFT/YiXVWPnQrG
kUtcBhASivRSE71KqNW9euoQDMuRbF11CHhF5RVXazx3kDNEEYaQceHqbW4WPvtwnuChLnuSX/kA
PjssymknWP1ho7yxRVyvC7wXUEVbzaFCMGEcCp1HY+GaJDgVzdlWoWuWKumPS0sR7bE9dlhU2E5w
0Z9uCeevpbdOipYdDk6twTpCejOI+gW60LgumABSa+JeURk2jmLrw0NYmYY/6B+5I3vlx4O48/Um
m2MHM84pJdgu+St16eut7g/WPfj20FTLexTn3qmWTYesMeiUZP5gAy5rrAmp6wIBqbDM59uOvqy9
ex15w3KKejG0BjR5XXZY5RSpwzEELnlLRfQMCswoBRwRBADUcTtbTPK27hWQYYlDvbxZ+fy3GQiD
eotr/+onsLG/sm0/1F57oVr2QXHiBtKl1CcIBkjOMfcAmCveSrBHmY8CCRjy9TJBD79z8D1QEFXY
R1Y64RCnE4y9AwoibBC5vxuKCXDL/8fjbHuCqMokqqX3L8MPpZews3KNrVz2ieZlb5ZNOSBIAFdQ
hrEguIcnVU0vf4DdNrCluHg9Qfo+nGDEOgAu+Zz9kT50h46YEk4R5ZwRLBDQA2c/hB9ydw5sqR4+
INTWPjTiHVDnbuuYODc97XwYY6E8fAXx3hgbve5OgDNqc+6trj9FSbi78ZGBfblOS5nxATG39s8x
6MBcc/M3uWc8JvAtXnyOPoMU6P1cmiPuB3+7j/9QfQCbAzID9gHraABGHX2g5nLv0wvqFXt7bB1r
iyLkPYPqnHyCiWZk+/WMrpCCTd94kMBCn0LsA/Yo6wAE7mKFW4//fvuSIXCx7UWAMOK6tE+4vWlf
mlGMB7MtPWq+D9g9rIMguItTpsGHct8YbeYxAJk+PSm5+rj0sZHal6AivSx+l9ebPXpUCrvgKQNc
mSX1H0eKUu3dpfaV5FD7tUd3G53C3ms0p+0t0330pchJ+6uOv3M1k8mcBtVSBnOMEpid5S8RlMj1
POHOpecjj/sBm0EAlUfu+5QR9Tvxfb1iWER8XEP5y8FKXyaV1tM2S+192/GgouZ8SeRvNx5Eurjk
Zfih0leGdSJM4R8IMGHUhXRvz+Ehwj/ETO8eIvxDuphcOfwzIrCd4R/mcpfrPbfwZxn+IaNH+qzD
P6SLlW3DPyPi/C2GfwagR2R0emQd7SFdEb5KjGRMnG2jPQ8T7BkC8dHje9axHdoV36vHdvbA/B5i
O/QfKrRDbb/O/EChHdpF8IrQzr12pX+g0A59mMifdWiHklqa8rB1u0eM2GCueowgSaLM33vEho7O
Or+FiE1WX3vwiE3NRSrqaeuOvlhtZPAhC1wa07tavg4r0q9XusbvbEBS+gY3rEccLMqz7Mj0aqSR
HfZ1xHZIDi1G2e7TVHwZKlox6fWNbPM3YyGioCcO2ogdO+1olD7mdB17q8CLCruyfYVKlZ38mL3y
maH+ULuOm07FjkhlVx0TyMxZaglNaO7a3Eb8Bty22WizXMtsDgPfnTE085EnCSVE/QiwhMpjmqNA
SES4H2gOsY1UivpHJevt7x+lLKpg233QzFw1p1df3vWxyW+qGxso0AHmm5F+2jZv8KtrG7d87Js0
vr/+8zHe7NB09jbjvcOwdG0Eh8xcEdFsUwY2JwZLgl3OIJxjH1APz301n1OP+IJCzIngEM/hjHOu
k76K79MCmnzaWpjWPQ43Jlt2knVRc0WphrWASQdOPuOcrNcatoITkjGWZnc+07Vjjh3R91OIV96d
7kWXYeWrzeWjPbqrgWscYie2lCLZkW7+iuS3uY3eBb220e9kV0XZ6MLe57zK7sPHO9guTk+77NhB
SScTSNdc6+Eu9jSZ9r3KVMK5D4mq8SIXt6uy/hm5fjNNSYc8Hai7uOoOrZW3xT8xaNPm0h56Jn30
bIqHVqYJl7br2T1Iz9pQDtdLuwjU9WaW1C8ol/3KD/VQrOFTDu2KNcUFK/HAopBuU7Et2Ql9FAtJ
OjnqdMkeim3sIuin6USn/QM5KSzDN9wDXLN/bR/tMAX6KgE+V/Sjy+avNe1hxMbrCS2GqzFLtNcF
6cSkpeyvPSamWFqCCc+fAPth0uKLNzFJ6B8h7cPzgJmlc5h4XxszdXGsh+p7Tda8r2NiVz6oPDdl
c1KqAdWN0jfap44QPGbH+LhUGGhbSajWrKmkEBKgdsJUUUg15FwEingv5ou8wn9etkefO/eW/maZ
dApD0SGFl5N0O0dbsuo5hYmjzucHr8L1Il58ln0r7MNJ4o+FkRfd5WTZtvZPRUu/Un9d+fFx9aD+
kVUHalzddvyZt64x8t01g1rKHtdrBunW+5UM2t5RclBnPsDCpQSx+cyVCAufCuV7zkggA4+KGUaB
P59B+52b24cMUyGIV7/T1VLf0SYxb7iiQLVSw+q2FrHuvSpQUWg4W24bpB6mgrQY97WqxJwDKlwA
iUAUGysEVcbEtNpW/6UqbunFbxvpl9/GRU2BgxSzTM3J4ZrTjfRXmbCM81dVZp0nJmBNZXX/ae+C
IfUaBnuprdTQHqqzJAxV1VnnXwlcU93+X4qv9rZBNFe0s4fiLN31quKs05gErSlu/0+4VxWXzNcH
q60569spzdIVryrt51fjFeoqt3uUthDmCFhzZ4OCoHdli9I95T0LTMzRjHlsrgmmyzzsz1xPzdsY
zSQPOBbzgAR6x4s9PWrUtXAPIUii+pmdlvnKhiDBwRgSKmrM5gypRa77ZkhJGqm5iJ9lZtIBBSmG
5FHVVKMDWRUC5o/Y2H77L2m3F9FCALfhYPmZ5MNwOJyONQBImuxYWB0gUQsBw7T6MNsDULUyahlA
yw+IHADgYOSwmSBcjjONCaT5A8oPsAkAAbcNSMsvkRw2EkfAsdTq2DDaxdfvIbMfAdEGYz2cNAqM
AxDnBohpmyNDCO3C8X+3H2HYva0YQfMCQTOnRmE2YEpNqbVybp4HuMspIITgmZhhQBEkM1cEAeaM
zTiZU9X3hF8NQDa4/qGJNKioZJtQ3Jagx70GJhHEddrdIta90+6iwmzxZfGeZikpOWl04AvxBWEU
MyZcAihAxHX3MQjfTLE1VCvcWrLpljG2svKOnQ7DbkOuEOOYY0qIkouicSNvqKUga3+PxJrQwtby
7pZRuX2U3UaAyrombNRYHWoptdpf1daUE4E2VVvG8fZUtYGk9O3Ue0f3ELKr8HUIJfx2+ES1K7Qt
hZeZUZZFtNX5+dLbrG2WwU0L3vnNxu/nsO7Fbr083XflGfVZee63HIyQ3Sdktm/df1G4fF95aZi5
vh8QyqXEsznGARDSFxgyNMcumusvvWPk+aQPoSs/apAFYlRUnM029JQTXJ4tlssPcdgrz8WSqe2X
qL9VQbnMRJIApvO/jGdRbsP2u7fkIp2r/phkPpg8quykdTINailK2zf9/8C1BKQL0tqsJbTZoCLD
rX7F0yw5pG6kYHXsExPOpa3fqmOFm8iXL77eRvnYOP8k/Z/yT13lF5b3iz9OO7OyQ2mWmcz84q1C
9SPTXvx+Fci5mpqCqh4yIlkR1eiEXy90PnkewCzLWnPP04z20tWP9xZPQ1zWbRmwMgxP30pfzY/b
y8oDXyf+ZXY9S3NzSnluyiiEp5Ou7MRCngrn1tUvs2a3dize3KbtMcg5KdLdS1sVJkn6U56N9Sr8
GObtq6l1+xJPT/QMkqa5rV95d+EmTr+rq0xP9Nv/Aw==</vt:lpwstr>
  </op:property>
  <op:property fmtid="{1e683f75-49fc-47dc-b8cb-f68a54a1f7a2}" pid="3" name="DataContract">
    <vt:lpwstr xmlns:vt="http://schemas.openxmlformats.org/officeDocument/2006/docPropsVTypes">{
  "DataContract": {
    "Version": 1,
    "DataItems": {
      "Header": {
        "No": 5900,
        "Fields": {
          "No": 3
        }
      },
      "ItemLine": {
        "No": 5901,
        "Fields": {
          "DocumentType": 43,
          "DocumentNo": 1,
          "LineNo": 2
        }
      },
      "ServiceCommentLine": {
        "No": 5906,
        "Fields": {
          "TableName": 9,
          "TableSubtype": 8,
          "No": 2,
          "Type": 1,
          "TableLineNo": 3,
          "LineNo": 4
        }
      },
      "Line": {
        "No": 5902,
        "Fields": {
          "Amount": 29,
          "AmountIncludingVAT": 30,
          "DocumentType": 1,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Service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