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4aa4d7a4fbe494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8970fc9263f4ed0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e n d o r _ L a b e l / 6 1 8 8 6 8 8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b400974-b5b5-4bec-bc20-09687fd4c63e}" pid="2" name="Document">
    <vt:lpwstr xmlns:vt="http://schemas.openxmlformats.org/officeDocument/2006/docPropsVTypes">6QwAAK1X227bRhB9L9B/WGyB2AYoXiRSoioxgS5xIkRWDMtO0r4UK3Ikb0JxmeVSsPLUr+mH9Us6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=</vt:lpwstr>
  </op:property>
  <op:property fmtid="{ef6fe56f-1248-40ff-9d3f-4b4a3e69cc05}" pid="3" name="DataContract">
    <vt:lpwstr xmlns:vt="http://schemas.openxmlformats.org/officeDocument/2006/docPropsVTypes">{
  "DataContract": {
    "Version": 1,
    "DataItems": {
      "List": {
        "No": 23,
        "Fields": {
          "Name": 2,
          "Name2": 4,
          "Address": 5,
          "Address2": 6,
          "Country_RegionCode": 35,
          "Contact": 8,
          "PostCode": 91,
          "County": 92,
          "City": 7
        }
      }
    },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
        },
        "Params": [],
        "CalcFields": [
          20
        ]
      }
    }
  }
}</vt:lpwstr>
  </op:property>
</op:Properties>
</file>