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1ed7fc810534f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5d3f6b330b94e75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e n d o r _ L i s t / 6 1 8 8 6 7 5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9f4a6b9-967b-4470-a5f1-3bb7df41a237}" pid="2" name="Document">
    <vt:lpwstr xmlns:vt="http://schemas.openxmlformats.org/officeDocument/2006/docPropsVTypes">4EIAAOVce2/juBH/v0C/g+oDLrs4xyYlSqRu4ysSZ3ObNpsN8tq7Q4EFLdGJbmXJJ8nZ+FAU/TT9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==</vt:lpwstr>
  </op:property>
  <op:property fmtid="{103f4244-6d7f-46b3-99db-22d5c1601fc5}" pid="3" name="DataContract">
    <vt:lpwstr xmlns:vt="http://schemas.openxmlformats.org/officeDocument/2006/docPropsVTypes">{
  "DataContract": {
    "Version": 1,
    "DataItems": {
      "List": {
        "No": 23,
        "Fields": {
          "No": 1,
          "VendorPostingGroup": 21,
          "InvoiceDiscCode": 33,
          "FinChargeTermsCode": 28,
          "PaymentTermsCode": 27,
          "PurchaserCode": 29,
          "CurrencyCode": 22,
          "Balance_LCY": 59,
          "BalanceDue_LCY": 67,
          "Contact": 8,
          "Name": 2,
          "Name2": 4,
          "Address": 5,
          "Address2": 6,
          "Country_RegionCode": 35,
          "PostCode": 91,
          "County": 92,
          "City": 7
        },
        "FieldCaptions": {
          "No": 1,
          "Name": 2,
          "VendorPostingGroup": 21,
          "InvoiceDiscCode": 33,
          "PurchaserCode": 29,
          "Balance_LCY": 59,
          "BalanceDue_LCY": 67
        },
        "FieldLookups": {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