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cfb8c68d8b749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15da229-006b-4c1e-a90f-e6a2824d3a8a}" pid="2" name="Document">
    <vt:lpwstr xmlns:vt="http://schemas.openxmlformats.org/officeDocument/2006/docPropsVTypes">KxcAAM1Y63KbRhT+35m+A0M7nWRGgt2FXaA2yfgSN5rasseyk/5dYGVTI1YBpFr50enT9MH6JD0L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</vt:lpwstr>
  </op:property>
  <op:property fmtid="{6d403c61-d74b-4d7a-95c7-b7bd9bbdb1ba}" pid="3" name="DataContract">
    <vt:lpwstr xmlns:vt="http://schemas.openxmlformats.org/officeDocument/2006/docPropsVTypes">{
  "DataContract": {
    "Version": 1,
    "DataItems": {
      "Customer": {
        "No": 18,
        "Fields": {
          "Name": 2,
          "No": 1
        },
        "FieldCaptions": {
          "No": 1
        }
      },
      "SalesInvoiceHeader": {
        "No": 112,
        "Fields": {
          "Amount": 60,
          "No": 3,
          "PostingDate": 20
        }
      }
    }
  }
}</vt:lpwstr>
  </op:property>
</op:Properties>
</file>