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df6a021f10246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32b27fd-ceba-4317-9887-9d39e79d88c3}" pid="2" name="Document">
    <vt:lpwstr xmlns:vt="http://schemas.openxmlformats.org/officeDocument/2006/docPropsVTypes">/kMAAOVcbW/bRhL+fsD9B54OqBNUlnaXS+6ysVr4JW585zhG7CRtcUCwIlc2G4pUScqJivtwv+Z+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</vt:lpwstr>
  </op:property>
  <op:property fmtid="{b35c8438-045f-46db-b85e-0e213999c52c}" pid="3" name="DataContract">
    <vt:lpwstr xmlns:vt="http://schemas.openxmlformats.org/officeDocument/2006/docPropsVTypes">{
  "DataContract": {
    "Version": 1,
    "DataItems": {
      "List": {
        "No": 23,
        "Fields": {
          "No": 1,
          "VendorPostingGroup": 21,
          "InvoiceDiscCode": 33,
          "FinChargeTermsCode": 28,
          "PaymentTermsCode": 27,
          "PurchaserCode": 29,
          "CurrencyCode": 22,
          "Balance_LCY": 59,
          "BalanceDue_LCY": 67,
          "Contact": 8,
          "Name": 2,
          "Name2": 4,
          "Address": 5,
          "Address2": 6,
          "Country_RegionCode": 35,
          "PostCode": 91,
          "County": 92,
          "City": 7
        },
        "FieldCaptions": {
          "No": 1,
          "Name": 2,
          "VendorPostingGroup": 21,
          "InvoiceDiscCode": 33,
          "PurchaserCode": 29,
          "Balance_LCY": 59,
          "BalanceDue_LCY": 67
        },
        "FieldLookups": {
          "PaymentTermsCaption": {
            "TableNo": 3,
            "LookupNo": -1,
            "FieldNo": 27
          },
          "CurrencyCaption": {
            "TableNo": 4,
            "LookupNo": -1,
            "FieldNo": 22
          },
          "ContactCaption": {
            "TableNo": 5050,
            "LookupNo": -1,
            "FieldNo": 5049
          }
        }
      }
    },
    "MasterReports": [
      "ForNAV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