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3b981b5f8e84a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6de049e-99af-4bc0-815c-d925a1d2644f}" pid="2" name="Document">
    <vt:lpwstr xmlns:vt="http://schemas.openxmlformats.org/officeDocument/2006/docPropsVTypes">2hEAAL1Y227jNhB9L9B/EFSg2AVsiaREXRprF7lsukYdJ4iTbF8paRyrkSWvJLvxPhT9mn5Yv6RD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</vt:lpwstr>
  </op:property>
  <op:property fmtid="{8958e128-5737-4f9e-a029-9cb28375f651}" pid="3" name="DataContract">
    <vt:lpwstr xmlns:vt="http://schemas.openxmlformats.org/officeDocument/2006/docPropsVTypes">{
  "DataContract": {
    "Version": 1,
    "DataItems": {
      "Customer": {
        "No": 18,
        "Fields": {
          "Name": 2,
          "No": 1
        },
        "FieldCaptions": {
          "No": 1
        }
      },
      "SalesInvoiceHeader": {
        "No": 112,
        "Fields": {
          "No": 3,
          "PostingDate": 20,
          "Amount": 60
        }
      }
    }
  }
}</vt:lpwstr>
  </op:property>
</op:Properties>
</file>