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5"/>
      </w:tblGrid>
      <w:tr w:rsidR="007B3243" w:rsidRPr="007B3243" w:rsidTr="00752685">
        <w:trPr>
          <w:tblCellSpacing w:w="15" w:type="dxa"/>
        </w:trPr>
        <w:tc>
          <w:tcPr>
            <w:tcW w:w="11565" w:type="dxa"/>
            <w:tcMar>
              <w:top w:w="75" w:type="dxa"/>
              <w:left w:w="45" w:type="dxa"/>
              <w:bottom w:w="15" w:type="dxa"/>
              <w:right w:w="15" w:type="dxa"/>
            </w:tcMar>
            <w:hideMark/>
          </w:tcPr>
          <w:p w:rsidR="007B3243" w:rsidRPr="00497D0E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</w:pPr>
            <w:r w:rsidRPr="00497D0E"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  <w:t>Persoonlijke gegevens</w:t>
            </w:r>
          </w:p>
        </w:tc>
      </w:tr>
      <w:tr w:rsidR="007B3243" w:rsidRPr="007B3243" w:rsidTr="007B3243">
        <w:trPr>
          <w:tblCellSpacing w:w="15" w:type="dxa"/>
        </w:trPr>
        <w:tc>
          <w:tcPr>
            <w:tcW w:w="11565" w:type="dxa"/>
            <w:tcMar>
              <w:top w:w="150" w:type="dxa"/>
              <w:left w:w="22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5"/>
              <w:gridCol w:w="5295"/>
            </w:tblGrid>
            <w:tr w:rsidR="007B3243" w:rsidRPr="007B3243">
              <w:trPr>
                <w:tblCellSpacing w:w="15" w:type="dxa"/>
              </w:trPr>
              <w:tc>
                <w:tcPr>
                  <w:tcW w:w="1950" w:type="dxa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Naam:</w:t>
                  </w:r>
                </w:p>
              </w:tc>
              <w:tc>
                <w:tcPr>
                  <w:tcW w:w="5250" w:type="dxa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Slawek Pelka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Adres: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44671B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Waterloostraat 10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Postcode, plaats: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44671B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4826LW</w:t>
                  </w:r>
                  <w:r w:rsid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, Breda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Telefoon: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0683601105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E-mail: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s.pelka@live.nl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Geboortedatum: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14-09-1995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Geboorteplaats: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Wadowice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Nationaliteit: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67022D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Pools</w:t>
                  </w:r>
                </w:p>
              </w:tc>
            </w:tr>
            <w:tr w:rsidR="007B3243" w:rsidRPr="007B324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Rijbewijs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407C6E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Ja</w:t>
                  </w:r>
                </w:p>
              </w:tc>
            </w:tr>
          </w:tbl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nl-NL"/>
              </w:rPr>
            </w:pPr>
          </w:p>
        </w:tc>
      </w:tr>
      <w:tr w:rsidR="007B3243" w:rsidRPr="007B3243" w:rsidTr="00752685">
        <w:trPr>
          <w:tblCellSpacing w:w="15" w:type="dxa"/>
        </w:trPr>
        <w:tc>
          <w:tcPr>
            <w:tcW w:w="11565" w:type="dxa"/>
            <w:tcMar>
              <w:top w:w="375" w:type="dxa"/>
              <w:left w:w="45" w:type="dxa"/>
              <w:bottom w:w="15" w:type="dxa"/>
              <w:right w:w="15" w:type="dxa"/>
            </w:tcMar>
            <w:hideMark/>
          </w:tcPr>
          <w:p w:rsidR="007B3243" w:rsidRPr="00497D0E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</w:pPr>
            <w:r w:rsidRPr="00497D0E"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  <w:t>Opleidingen</w:t>
            </w:r>
          </w:p>
        </w:tc>
      </w:tr>
      <w:tr w:rsidR="007B3243" w:rsidRPr="007B3243" w:rsidTr="00752685">
        <w:trPr>
          <w:tblCellSpacing w:w="15" w:type="dxa"/>
        </w:trPr>
        <w:tc>
          <w:tcPr>
            <w:tcW w:w="11565" w:type="dxa"/>
            <w:tcMar>
              <w:top w:w="375" w:type="dxa"/>
              <w:left w:w="45" w:type="dxa"/>
              <w:bottom w:w="15" w:type="dxa"/>
              <w:right w:w="15" w:type="dxa"/>
            </w:tcMar>
            <w:hideMark/>
          </w:tcPr>
          <w:p w:rsidR="007B3243" w:rsidRDefault="0098368F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2008-2011</w:t>
            </w:r>
            <w:r w:rsidR="007B3243"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 </w:t>
            </w:r>
            <w:r w:rsidR="0096241F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VMBO</w:t>
            </w:r>
            <w:r w:rsidR="007B3243"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 </w:t>
            </w:r>
            <w:r w:rsidR="00F902EA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Ict kader niveau </w:t>
            </w:r>
            <w:r w:rsidR="007B3243"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opleiding op Tessenderlandt </w:t>
            </w:r>
            <w:r w:rsid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(</w:t>
            </w:r>
            <w:r w:rsidR="007B3243"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met diploma gehaald</w:t>
            </w:r>
            <w:r w:rsid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)</w:t>
            </w:r>
          </w:p>
          <w:p w:rsidR="007B3243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2011-2016</w:t>
            </w:r>
            <w:r w:rsidR="0096241F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 MBO</w:t>
            </w:r>
            <w:r w:rsid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 opleiding </w:t>
            </w:r>
            <w:r w:rsidR="0096241F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Mediadeveloper/webdesigner </w:t>
            </w:r>
            <w:r w:rsidR="00F902EA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niveau 4 </w:t>
            </w:r>
            <w:r w:rsid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op Radius College </w:t>
            </w:r>
            <w:r w:rsidR="00407C6E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(met diploma gehaald</w:t>
            </w:r>
            <w:r w:rsid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)</w:t>
            </w:r>
          </w:p>
          <w:p w:rsidR="00407C6E" w:rsidRDefault="00407C6E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2016-2019 HBO opleiding Informatica op Avans Breda</w:t>
            </w:r>
          </w:p>
          <w:p w:rsidR="0067022D" w:rsidRPr="007B3243" w:rsidRDefault="0067022D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7B3243" w:rsidRPr="00497D0E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</w:pPr>
            <w:r w:rsidRPr="00497D0E"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  <w:t>Werkervaring</w:t>
            </w:r>
          </w:p>
        </w:tc>
      </w:tr>
      <w:tr w:rsidR="007B3243" w:rsidRPr="007B3243" w:rsidTr="00752685">
        <w:trPr>
          <w:tblCellSpacing w:w="15" w:type="dxa"/>
        </w:trPr>
        <w:tc>
          <w:tcPr>
            <w:tcW w:w="11565" w:type="dxa"/>
            <w:tcMar>
              <w:top w:w="375" w:type="dxa"/>
              <w:left w:w="45" w:type="dxa"/>
              <w:bottom w:w="15" w:type="dxa"/>
              <w:right w:w="15" w:type="dxa"/>
            </w:tcMar>
            <w:hideMark/>
          </w:tcPr>
          <w:p w:rsidR="007B3243" w:rsidRPr="007B3243" w:rsidRDefault="00F1225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2010-2011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Bedrijfsnaam: Shape computers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Plaatsnaam: Breda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Werkgever: Wilma Klein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Adres: Poolseweg 117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Postcode:</w:t>
            </w:r>
            <w:r w:rsidRPr="007B324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nl-NL"/>
              </w:rPr>
              <w:t xml:space="preserve"> </w:t>
            </w: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4818 CC  Breda</w:t>
            </w: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Website: www.Shape.nl</w:t>
            </w:r>
          </w:p>
          <w:p w:rsid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7B3243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Telefoon: 076 - 5 20 30 31   </w:t>
            </w:r>
          </w:p>
          <w:p w:rsid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E-mail: </w:t>
            </w:r>
            <w:hyperlink r:id="rId6" w:history="1">
              <w:r w:rsidR="00642D36" w:rsidRPr="00D23178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nl-NL"/>
                </w:rPr>
                <w:t>info@shape.nl</w:t>
              </w:r>
            </w:hyperlink>
          </w:p>
          <w:p w:rsidR="00F1225C" w:rsidRDefault="00642D36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Taken: Computer reparaties</w:t>
            </w:r>
          </w:p>
          <w:p w:rsidR="00752685" w:rsidRDefault="0075268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752685" w:rsidRDefault="0075268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Stage: </w:t>
            </w:r>
          </w:p>
          <w:p w:rsidR="00752685" w:rsidRDefault="0075268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2013</w:t>
            </w:r>
          </w:p>
          <w:p w:rsidR="00752685" w:rsidRDefault="0075268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Bedrijfsnaam: Dureinck Productions</w:t>
            </w:r>
          </w:p>
          <w:p w:rsidR="00C507BC" w:rsidRDefault="0075268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Werkzaamheden: Applicatie maken in apple script die werkt op mac.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2015-2016</w:t>
            </w:r>
          </w:p>
          <w:p w:rsid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C507BC" w:rsidRDefault="00202F25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Bedrijfsnaam: In</w:t>
            </w:r>
            <w:r w:rsidR="00C507BC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dicia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Plaats: Breda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Werkgever: Martijn Wilbrink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Adres: Spoorlaan 348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Postcode: 5038 CC Tilburg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Website: </w:t>
            </w:r>
            <w:hyperlink r:id="rId7" w:history="1">
              <w:r w:rsidRPr="004F44E9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eastAsia="nl-NL"/>
                </w:rPr>
                <w:t>www.indicia.nl</w:t>
              </w:r>
            </w:hyperlink>
          </w:p>
          <w:p w:rsidR="00C507BC" w:rsidRDefault="00C507BC" w:rsidP="007B3243">
            <w:pPr>
              <w:spacing w:after="0" w:line="240" w:lineRule="auto"/>
              <w:rPr>
                <w:rStyle w:val="xbe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 xml:space="preserve">Telefoon: </w:t>
            </w:r>
            <w:r>
              <w:rPr>
                <w:rStyle w:val="xbe"/>
              </w:rPr>
              <w:t>+31 13 581 0666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 w:rsidRPr="00C507BC"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Functie: stagiaire</w:t>
            </w:r>
          </w:p>
          <w:p w:rsidR="00C507BC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nl-NL"/>
              </w:rPr>
              <w:t>Taken: WordPress Developer / Website Developer</w:t>
            </w:r>
          </w:p>
          <w:p w:rsidR="00542701" w:rsidRDefault="00542701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542701" w:rsidRDefault="00542701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C507BC" w:rsidRPr="007B3243" w:rsidRDefault="00C507BC" w:rsidP="007B324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nl-NL"/>
              </w:rPr>
            </w:pPr>
          </w:p>
          <w:p w:rsidR="007B3243" w:rsidRPr="00497D0E" w:rsidRDefault="00642D36" w:rsidP="007B3243">
            <w:pPr>
              <w:spacing w:after="0" w:line="240" w:lineRule="auto"/>
              <w:rPr>
                <w:rFonts w:ascii="Arial" w:eastAsia="Times New Roman" w:hAnsi="Arial" w:cs="Arial"/>
                <w:i/>
                <w:sz w:val="21"/>
                <w:szCs w:val="21"/>
                <w:lang w:eastAsia="nl-NL"/>
              </w:rPr>
            </w:pPr>
            <w:r w:rsidRPr="00497D0E"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  <w:lastRenderedPageBreak/>
              <w:t>Programma kennis</w:t>
            </w:r>
          </w:p>
        </w:tc>
      </w:tr>
      <w:tr w:rsidR="007B3243" w:rsidRPr="007B3243" w:rsidTr="007B3243">
        <w:trPr>
          <w:tblCellSpacing w:w="15" w:type="dxa"/>
        </w:trPr>
        <w:tc>
          <w:tcPr>
            <w:tcW w:w="11565" w:type="dxa"/>
            <w:tcMar>
              <w:top w:w="150" w:type="dxa"/>
              <w:left w:w="22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1121"/>
            </w:tblGrid>
            <w:tr w:rsidR="007B3243" w:rsidRPr="007B3243" w:rsidTr="0075268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lastRenderedPageBreak/>
                    <w:t>Photoshop CS 6</w:t>
                  </w:r>
                  <w:r w:rsidRPr="007B3243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Gemiddeld</w:t>
                  </w:r>
                </w:p>
              </w:tc>
            </w:tr>
            <w:tr w:rsidR="007B3243" w:rsidRPr="007B3243" w:rsidTr="0075268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B3243" w:rsidRPr="007B3243" w:rsidRDefault="007B3243" w:rsidP="00785F8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MS Office:</w:t>
                  </w:r>
                </w:p>
              </w:tc>
              <w:tc>
                <w:tcPr>
                  <w:tcW w:w="0" w:type="auto"/>
                  <w:hideMark/>
                </w:tcPr>
                <w:p w:rsidR="007B3243" w:rsidRPr="007B3243" w:rsidRDefault="007B3243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Gemiddeld</w:t>
                  </w:r>
                </w:p>
              </w:tc>
            </w:tr>
            <w:tr w:rsidR="0044671B" w:rsidRPr="007B3243" w:rsidTr="00752685">
              <w:trPr>
                <w:tblCellSpacing w:w="15" w:type="dxa"/>
              </w:trPr>
              <w:tc>
                <w:tcPr>
                  <w:tcW w:w="0" w:type="auto"/>
                </w:tcPr>
                <w:p w:rsidR="0044671B" w:rsidRDefault="0044671B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Windows 7/8</w:t>
                  </w:r>
                  <w:r w:rsidR="00BC4478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/8.1</w:t>
                  </w:r>
                  <w:r w:rsidR="00F808F2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/10</w:t>
                  </w:r>
                </w:p>
              </w:tc>
              <w:tc>
                <w:tcPr>
                  <w:tcW w:w="0" w:type="auto"/>
                </w:tcPr>
                <w:p w:rsidR="0044671B" w:rsidRDefault="0044671B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Uitgebreid</w:t>
                  </w:r>
                </w:p>
              </w:tc>
            </w:tr>
            <w:tr w:rsidR="0067022D" w:rsidRPr="007B3243" w:rsidTr="00752685">
              <w:trPr>
                <w:tblCellSpacing w:w="15" w:type="dxa"/>
              </w:trPr>
              <w:tc>
                <w:tcPr>
                  <w:tcW w:w="0" w:type="auto"/>
                </w:tcPr>
                <w:p w:rsidR="0067022D" w:rsidRDefault="0003412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Sublimetext 2</w:t>
                  </w:r>
                  <w:r w:rsidR="008B1CD8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/3</w:t>
                  </w:r>
                </w:p>
              </w:tc>
              <w:tc>
                <w:tcPr>
                  <w:tcW w:w="0" w:type="auto"/>
                </w:tcPr>
                <w:p w:rsidR="0067022D" w:rsidRDefault="0003412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Uitgebreid</w:t>
                  </w:r>
                </w:p>
              </w:tc>
            </w:tr>
            <w:tr w:rsidR="00F808F2" w:rsidRPr="007B3243" w:rsidTr="00752685">
              <w:trPr>
                <w:tblCellSpacing w:w="15" w:type="dxa"/>
              </w:trPr>
              <w:tc>
                <w:tcPr>
                  <w:tcW w:w="0" w:type="auto"/>
                </w:tcPr>
                <w:p w:rsidR="00F808F2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Atom</w:t>
                  </w:r>
                </w:p>
              </w:tc>
              <w:tc>
                <w:tcPr>
                  <w:tcW w:w="0" w:type="auto"/>
                </w:tcPr>
                <w:p w:rsidR="00F808F2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Ui</w:t>
                  </w:r>
                  <w:r w:rsidR="00C30682"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t</w:t>
                  </w:r>
                  <w:bookmarkStart w:id="0" w:name="_GoBack"/>
                  <w:bookmarkEnd w:id="0"/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gebreid</w:t>
                  </w:r>
                </w:p>
              </w:tc>
            </w:tr>
            <w:tr w:rsidR="00F808F2" w:rsidRPr="007B3243" w:rsidTr="00752685">
              <w:trPr>
                <w:tblCellSpacing w:w="15" w:type="dxa"/>
              </w:trPr>
              <w:tc>
                <w:tcPr>
                  <w:tcW w:w="0" w:type="auto"/>
                </w:tcPr>
                <w:p w:rsidR="00F808F2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PHPstorm</w:t>
                  </w:r>
                </w:p>
              </w:tc>
              <w:tc>
                <w:tcPr>
                  <w:tcW w:w="0" w:type="auto"/>
                </w:tcPr>
                <w:p w:rsidR="00F808F2" w:rsidRDefault="00F808F2" w:rsidP="007B32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  <w:lang w:eastAsia="nl-NL"/>
                    </w:rPr>
                    <w:t>Gemiddeld</w:t>
                  </w:r>
                </w:p>
              </w:tc>
            </w:tr>
          </w:tbl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nl-NL"/>
              </w:rPr>
            </w:pPr>
          </w:p>
        </w:tc>
      </w:tr>
      <w:tr w:rsidR="007B3243" w:rsidRPr="007B3243" w:rsidTr="00752685">
        <w:trPr>
          <w:tblCellSpacing w:w="15" w:type="dxa"/>
        </w:trPr>
        <w:tc>
          <w:tcPr>
            <w:tcW w:w="11565" w:type="dxa"/>
            <w:tcMar>
              <w:top w:w="375" w:type="dxa"/>
              <w:left w:w="45" w:type="dxa"/>
              <w:bottom w:w="15" w:type="dxa"/>
              <w:right w:w="15" w:type="dxa"/>
            </w:tcMar>
            <w:hideMark/>
          </w:tcPr>
          <w:p w:rsidR="003136A6" w:rsidRDefault="003136A6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nl-NL"/>
              </w:rPr>
            </w:pPr>
          </w:p>
          <w:p w:rsidR="00F808F2" w:rsidRDefault="00F808F2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nl-NL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BFBFBF" w:themeColor="background1" w:themeShade="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90"/>
            </w:tblGrid>
            <w:tr w:rsidR="003136A6" w:rsidRPr="00497D0E" w:rsidTr="00242D60">
              <w:trPr>
                <w:trHeight w:val="80"/>
              </w:trPr>
              <w:tc>
                <w:tcPr>
                  <w:tcW w:w="11490" w:type="dxa"/>
                </w:tcPr>
                <w:p w:rsidR="003136A6" w:rsidRPr="00497D0E" w:rsidRDefault="003136A6" w:rsidP="00407C6E">
                  <w:pPr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  <w:sz w:val="27"/>
                      <w:szCs w:val="27"/>
                      <w:lang w:eastAsia="nl-NL"/>
                    </w:rPr>
                  </w:pPr>
                  <w:r w:rsidRPr="00497D0E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  <w:sz w:val="27"/>
                      <w:szCs w:val="27"/>
                      <w:lang w:eastAsia="nl-NL"/>
                    </w:rPr>
                    <w:t xml:space="preserve">Programeer </w:t>
                  </w:r>
                  <w:r w:rsidR="00407C6E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  <w:sz w:val="27"/>
                      <w:szCs w:val="27"/>
                      <w:lang w:eastAsia="nl-NL"/>
                    </w:rPr>
                    <w:t>kennis</w:t>
                  </w:r>
                </w:p>
              </w:tc>
            </w:tr>
          </w:tbl>
          <w:p w:rsidR="003136A6" w:rsidRDefault="003136A6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nl-NL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8801"/>
            </w:tblGrid>
            <w:tr w:rsidR="003136A6" w:rsidTr="003136A6">
              <w:tc>
                <w:tcPr>
                  <w:tcW w:w="2689" w:type="dxa"/>
                </w:tcPr>
                <w:p w:rsidR="003136A6" w:rsidRPr="003136A6" w:rsidRDefault="008F6A8E" w:rsidP="007B3243">
                  <w:r>
                    <w:t>HTML</w:t>
                  </w:r>
                  <w:r w:rsidR="003136A6" w:rsidRPr="003136A6">
                    <w:t>:</w:t>
                  </w:r>
                </w:p>
              </w:tc>
              <w:tc>
                <w:tcPr>
                  <w:tcW w:w="8801" w:type="dxa"/>
                </w:tcPr>
                <w:p w:rsidR="003136A6" w:rsidRPr="003136A6" w:rsidRDefault="008A72CA" w:rsidP="001321ED">
                  <w:r>
                    <w:t>Geavanceerd</w:t>
                  </w:r>
                </w:p>
              </w:tc>
            </w:tr>
            <w:tr w:rsidR="003136A6" w:rsidTr="003136A6">
              <w:tc>
                <w:tcPr>
                  <w:tcW w:w="2689" w:type="dxa"/>
                </w:tcPr>
                <w:p w:rsidR="003136A6" w:rsidRPr="003136A6" w:rsidRDefault="003136A6" w:rsidP="007B3243">
                  <w:r w:rsidRPr="003136A6">
                    <w:t>CSS:</w:t>
                  </w:r>
                </w:p>
              </w:tc>
              <w:tc>
                <w:tcPr>
                  <w:tcW w:w="8801" w:type="dxa"/>
                </w:tcPr>
                <w:p w:rsidR="003136A6" w:rsidRPr="003136A6" w:rsidRDefault="008A72CA" w:rsidP="008A72CA">
                  <w:r>
                    <w:t>Geavanceerd</w:t>
                  </w:r>
                </w:p>
              </w:tc>
            </w:tr>
            <w:tr w:rsidR="00242D60" w:rsidTr="003136A6">
              <w:tc>
                <w:tcPr>
                  <w:tcW w:w="2689" w:type="dxa"/>
                </w:tcPr>
                <w:p w:rsidR="00242D60" w:rsidRPr="003136A6" w:rsidRDefault="00242D60" w:rsidP="007B3243">
                  <w:r>
                    <w:t>PHP:</w:t>
                  </w:r>
                </w:p>
              </w:tc>
              <w:tc>
                <w:tcPr>
                  <w:tcW w:w="8801" w:type="dxa"/>
                </w:tcPr>
                <w:p w:rsidR="00242D60" w:rsidRPr="003136A6" w:rsidRDefault="00242D60" w:rsidP="007B3243">
                  <w:r>
                    <w:t>Gemiddeld/</w:t>
                  </w:r>
                  <w:r w:rsidR="00D24596">
                    <w:t xml:space="preserve"> </w:t>
                  </w:r>
                  <w:r>
                    <w:t>In leer process</w:t>
                  </w:r>
                </w:p>
              </w:tc>
            </w:tr>
            <w:tr w:rsidR="00224778" w:rsidTr="003136A6">
              <w:tc>
                <w:tcPr>
                  <w:tcW w:w="2689" w:type="dxa"/>
                </w:tcPr>
                <w:p w:rsidR="00224778" w:rsidRDefault="00224778" w:rsidP="007B3243">
                  <w:r>
                    <w:t>Javascript:</w:t>
                  </w:r>
                </w:p>
              </w:tc>
              <w:tc>
                <w:tcPr>
                  <w:tcW w:w="8801" w:type="dxa"/>
                </w:tcPr>
                <w:p w:rsidR="00224778" w:rsidRDefault="00224778" w:rsidP="007B3243">
                  <w:r>
                    <w:t>Gemiddeld/ In leer process</w:t>
                  </w:r>
                </w:p>
              </w:tc>
            </w:tr>
            <w:tr w:rsidR="00224778" w:rsidTr="003136A6">
              <w:tc>
                <w:tcPr>
                  <w:tcW w:w="2689" w:type="dxa"/>
                </w:tcPr>
                <w:p w:rsidR="00224778" w:rsidRDefault="00D15455" w:rsidP="007B3243">
                  <w:r>
                    <w:t>jQ</w:t>
                  </w:r>
                  <w:r w:rsidR="00224778">
                    <w:t>uery:</w:t>
                  </w:r>
                </w:p>
              </w:tc>
              <w:tc>
                <w:tcPr>
                  <w:tcW w:w="8801" w:type="dxa"/>
                </w:tcPr>
                <w:p w:rsidR="00224778" w:rsidRDefault="00F808F2" w:rsidP="007B3243">
                  <w:r>
                    <w:t>Geavanceerd</w:t>
                  </w:r>
                </w:p>
              </w:tc>
            </w:tr>
            <w:tr w:rsidR="00F808F2" w:rsidTr="003136A6">
              <w:tc>
                <w:tcPr>
                  <w:tcW w:w="2689" w:type="dxa"/>
                </w:tcPr>
                <w:p w:rsidR="00F808F2" w:rsidRDefault="00F808F2" w:rsidP="007B3243">
                  <w:r>
                    <w:t>SASS/SCSS</w:t>
                  </w:r>
                </w:p>
              </w:tc>
              <w:tc>
                <w:tcPr>
                  <w:tcW w:w="8801" w:type="dxa"/>
                </w:tcPr>
                <w:p w:rsidR="00F808F2" w:rsidRDefault="00F808F2" w:rsidP="007B3243">
                  <w:r>
                    <w:t>Geavanceerd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>
                  <w:r>
                    <w:t>WordPress</w:t>
                  </w:r>
                </w:p>
              </w:tc>
              <w:tc>
                <w:tcPr>
                  <w:tcW w:w="8801" w:type="dxa"/>
                </w:tcPr>
                <w:p w:rsidR="00407C6E" w:rsidRDefault="00407C6E" w:rsidP="007B3243">
                  <w:r>
                    <w:t>Geavanceerd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>
                  <w:r>
                    <w:t>Bootstrap</w:t>
                  </w:r>
                </w:p>
              </w:tc>
              <w:tc>
                <w:tcPr>
                  <w:tcW w:w="8801" w:type="dxa"/>
                </w:tcPr>
                <w:p w:rsidR="00407C6E" w:rsidRDefault="00407C6E" w:rsidP="007B3243">
                  <w:r>
                    <w:t>Geavanceerd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>
                  <w:r>
                    <w:t>Laravel 5</w:t>
                  </w:r>
                </w:p>
              </w:tc>
              <w:tc>
                <w:tcPr>
                  <w:tcW w:w="8801" w:type="dxa"/>
                </w:tcPr>
                <w:p w:rsidR="00407C6E" w:rsidRDefault="00407C6E" w:rsidP="007B3243">
                  <w:r>
                    <w:t>Gemiddeld/ In leer process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>
                  <w:r>
                    <w:t>MySQL</w:t>
                  </w:r>
                </w:p>
              </w:tc>
              <w:tc>
                <w:tcPr>
                  <w:tcW w:w="8801" w:type="dxa"/>
                </w:tcPr>
                <w:p w:rsidR="00407C6E" w:rsidRDefault="00407C6E" w:rsidP="007B3243">
                  <w:r>
                    <w:t>Gemiddeld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>
                  <w:r>
                    <w:t>Git</w:t>
                  </w:r>
                </w:p>
              </w:tc>
              <w:tc>
                <w:tcPr>
                  <w:tcW w:w="8801" w:type="dxa"/>
                </w:tcPr>
                <w:p w:rsidR="00407C6E" w:rsidRDefault="00407C6E" w:rsidP="007B3243">
                  <w:r>
                    <w:t>Gemiddeld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66020D" w:rsidP="007B3243">
                  <w:r>
                    <w:t>GULP</w:t>
                  </w:r>
                </w:p>
              </w:tc>
              <w:tc>
                <w:tcPr>
                  <w:tcW w:w="8801" w:type="dxa"/>
                </w:tcPr>
                <w:p w:rsidR="00407C6E" w:rsidRDefault="0066020D" w:rsidP="007B3243">
                  <w:r>
                    <w:t>Gemiddeld</w:t>
                  </w:r>
                </w:p>
              </w:tc>
            </w:tr>
            <w:tr w:rsidR="00407C6E" w:rsidTr="003136A6">
              <w:tc>
                <w:tcPr>
                  <w:tcW w:w="2689" w:type="dxa"/>
                </w:tcPr>
                <w:p w:rsidR="00407C6E" w:rsidRDefault="00407C6E" w:rsidP="007B3243"/>
              </w:tc>
              <w:tc>
                <w:tcPr>
                  <w:tcW w:w="8801" w:type="dxa"/>
                </w:tcPr>
                <w:p w:rsidR="00407C6E" w:rsidRDefault="00407C6E" w:rsidP="007B3243"/>
              </w:tc>
            </w:tr>
          </w:tbl>
          <w:p w:rsidR="003136A6" w:rsidRDefault="003136A6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nl-NL"/>
              </w:rPr>
            </w:pPr>
          </w:p>
          <w:p w:rsidR="00107CAF" w:rsidRDefault="00107CAF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</w:pPr>
          </w:p>
          <w:p w:rsidR="007B3243" w:rsidRPr="007B3243" w:rsidRDefault="007B3243" w:rsidP="007B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3136A6">
              <w:rPr>
                <w:rFonts w:ascii="Arial" w:eastAsia="Times New Roman" w:hAnsi="Arial" w:cs="Arial"/>
                <w:b/>
                <w:bCs/>
                <w:i/>
                <w:color w:val="000000"/>
                <w:sz w:val="27"/>
                <w:szCs w:val="27"/>
                <w:lang w:eastAsia="nl-NL"/>
              </w:rPr>
              <w:t>Talen</w:t>
            </w:r>
          </w:p>
        </w:tc>
      </w:tr>
      <w:tr w:rsidR="007B3243" w:rsidRPr="007B3243" w:rsidTr="007B3243">
        <w:trPr>
          <w:tblCellSpacing w:w="15" w:type="dxa"/>
        </w:trPr>
        <w:tc>
          <w:tcPr>
            <w:tcW w:w="11565" w:type="dxa"/>
            <w:tcMar>
              <w:top w:w="150" w:type="dxa"/>
              <w:left w:w="225" w:type="dxa"/>
              <w:bottom w:w="15" w:type="dxa"/>
              <w:right w:w="15" w:type="dxa"/>
            </w:tcMar>
            <w:hideMark/>
          </w:tcPr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8801"/>
            </w:tblGrid>
            <w:tr w:rsidR="00642D36" w:rsidTr="00F902EA">
              <w:tc>
                <w:tcPr>
                  <w:tcW w:w="2509" w:type="dxa"/>
                </w:tcPr>
                <w:p w:rsidR="00642D36" w:rsidRDefault="00642D36">
                  <w:r>
                    <w:t>Pools:</w:t>
                  </w:r>
                </w:p>
              </w:tc>
              <w:tc>
                <w:tcPr>
                  <w:tcW w:w="8801" w:type="dxa"/>
                </w:tcPr>
                <w:p w:rsidR="00642D36" w:rsidRDefault="00642D36">
                  <w:r>
                    <w:t>Moedertaal</w:t>
                  </w:r>
                </w:p>
              </w:tc>
            </w:tr>
            <w:tr w:rsidR="00642D36" w:rsidTr="00F902EA">
              <w:tc>
                <w:tcPr>
                  <w:tcW w:w="2509" w:type="dxa"/>
                </w:tcPr>
                <w:p w:rsidR="00642D36" w:rsidRDefault="00642D36">
                  <w:r>
                    <w:t>Nederlands:</w:t>
                  </w:r>
                </w:p>
              </w:tc>
              <w:tc>
                <w:tcPr>
                  <w:tcW w:w="8801" w:type="dxa"/>
                </w:tcPr>
                <w:p w:rsidR="00642D36" w:rsidRDefault="00642D36">
                  <w:r>
                    <w:t xml:space="preserve">Goede beheersing van spreken, </w:t>
                  </w:r>
                  <w:r w:rsidR="00833F18">
                    <w:t>schrijv</w:t>
                  </w:r>
                  <w:r>
                    <w:t>en en lezen</w:t>
                  </w:r>
                </w:p>
              </w:tc>
            </w:tr>
            <w:tr w:rsidR="00642D36" w:rsidTr="00F902EA">
              <w:tc>
                <w:tcPr>
                  <w:tcW w:w="2509" w:type="dxa"/>
                </w:tcPr>
                <w:p w:rsidR="00642D36" w:rsidRDefault="00642D36">
                  <w:r>
                    <w:t>Engels:</w:t>
                  </w:r>
                </w:p>
              </w:tc>
              <w:tc>
                <w:tcPr>
                  <w:tcW w:w="8801" w:type="dxa"/>
                </w:tcPr>
                <w:p w:rsidR="00642D36" w:rsidRDefault="00642D36">
                  <w:r>
                    <w:t>Goede beheersing van spreken, schrijven en lezen</w:t>
                  </w:r>
                </w:p>
              </w:tc>
            </w:tr>
            <w:tr w:rsidR="00D94770" w:rsidTr="00F902EA">
              <w:tc>
                <w:tcPr>
                  <w:tcW w:w="2509" w:type="dxa"/>
                </w:tcPr>
                <w:p w:rsidR="00D94770" w:rsidRDefault="00D94770"/>
              </w:tc>
              <w:tc>
                <w:tcPr>
                  <w:tcW w:w="8801" w:type="dxa"/>
                </w:tcPr>
                <w:p w:rsidR="00D94770" w:rsidRDefault="00D94770"/>
              </w:tc>
            </w:tr>
          </w:tbl>
          <w:p w:rsidR="00D94770" w:rsidRPr="007B3243" w:rsidRDefault="00D94770" w:rsidP="007B32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nl-NL"/>
              </w:rPr>
            </w:pPr>
          </w:p>
        </w:tc>
      </w:tr>
    </w:tbl>
    <w:p w:rsidR="00107CAF" w:rsidRDefault="00107CAF" w:rsidP="00497D0E">
      <w:pPr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sz w:val="27"/>
          <w:szCs w:val="27"/>
          <w:lang w:eastAsia="nl-NL"/>
        </w:rPr>
      </w:pPr>
    </w:p>
    <w:p w:rsidR="00FF64D5" w:rsidRPr="00FF64D5" w:rsidRDefault="00FF64D5" w:rsidP="00107CAF">
      <w:pPr>
        <w:pBdr>
          <w:between w:val="single" w:sz="4" w:space="1" w:color="BFBFBF" w:themeColor="background1" w:themeShade="BF"/>
        </w:pBdr>
        <w:spacing w:after="0"/>
        <w:rPr>
          <w:rFonts w:ascii="Arial" w:eastAsia="Times New Roman" w:hAnsi="Arial" w:cs="Arial"/>
          <w:sz w:val="21"/>
          <w:szCs w:val="21"/>
          <w:lang w:eastAsia="nl-NL"/>
        </w:rPr>
      </w:pPr>
    </w:p>
    <w:sectPr w:rsidR="00FF64D5" w:rsidRPr="00FF6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99" w:rsidRDefault="00851D99" w:rsidP="00242D60">
      <w:pPr>
        <w:spacing w:after="0" w:line="240" w:lineRule="auto"/>
      </w:pPr>
      <w:r>
        <w:separator/>
      </w:r>
    </w:p>
  </w:endnote>
  <w:endnote w:type="continuationSeparator" w:id="0">
    <w:p w:rsidR="00851D99" w:rsidRDefault="00851D99" w:rsidP="0024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2D" w:rsidRDefault="00FC462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2D" w:rsidRDefault="00FC462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2D" w:rsidRDefault="00FC462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99" w:rsidRDefault="00851D99" w:rsidP="00242D60">
      <w:pPr>
        <w:spacing w:after="0" w:line="240" w:lineRule="auto"/>
      </w:pPr>
      <w:r>
        <w:separator/>
      </w:r>
    </w:p>
  </w:footnote>
  <w:footnote w:type="continuationSeparator" w:id="0">
    <w:p w:rsidR="00851D99" w:rsidRDefault="00851D99" w:rsidP="0024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2D" w:rsidRDefault="00FC462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0B6" w:rsidRDefault="00FC462D">
    <w:pPr>
      <w:pStyle w:val="Koptekst"/>
    </w:pPr>
    <w:r>
      <w:t>Curiculum V</w:t>
    </w:r>
    <w:r w:rsidR="00E120B6">
      <w:t>iate Slawek Pelka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2D" w:rsidRDefault="00FC462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43"/>
    <w:rsid w:val="00034122"/>
    <w:rsid w:val="00107CAF"/>
    <w:rsid w:val="001321ED"/>
    <w:rsid w:val="001A4541"/>
    <w:rsid w:val="00202F25"/>
    <w:rsid w:val="00224778"/>
    <w:rsid w:val="00242D60"/>
    <w:rsid w:val="00250D78"/>
    <w:rsid w:val="003136A6"/>
    <w:rsid w:val="00374A25"/>
    <w:rsid w:val="00407C6E"/>
    <w:rsid w:val="00423367"/>
    <w:rsid w:val="0044671B"/>
    <w:rsid w:val="00497D0E"/>
    <w:rsid w:val="00542701"/>
    <w:rsid w:val="00642D36"/>
    <w:rsid w:val="0066020D"/>
    <w:rsid w:val="0067022D"/>
    <w:rsid w:val="006B5DC8"/>
    <w:rsid w:val="006F4290"/>
    <w:rsid w:val="007508C7"/>
    <w:rsid w:val="00752685"/>
    <w:rsid w:val="00785F83"/>
    <w:rsid w:val="007B3243"/>
    <w:rsid w:val="00833F18"/>
    <w:rsid w:val="00851D99"/>
    <w:rsid w:val="008A72CA"/>
    <w:rsid w:val="008B1CD8"/>
    <w:rsid w:val="008E0F4E"/>
    <w:rsid w:val="008F6A8E"/>
    <w:rsid w:val="00902B02"/>
    <w:rsid w:val="0093082A"/>
    <w:rsid w:val="0094376F"/>
    <w:rsid w:val="0096241F"/>
    <w:rsid w:val="0098368F"/>
    <w:rsid w:val="00BC4478"/>
    <w:rsid w:val="00C26C13"/>
    <w:rsid w:val="00C30682"/>
    <w:rsid w:val="00C507BC"/>
    <w:rsid w:val="00CF0586"/>
    <w:rsid w:val="00D15455"/>
    <w:rsid w:val="00D24596"/>
    <w:rsid w:val="00D94770"/>
    <w:rsid w:val="00DC5CEA"/>
    <w:rsid w:val="00E120B6"/>
    <w:rsid w:val="00EB6DE1"/>
    <w:rsid w:val="00F1225C"/>
    <w:rsid w:val="00F808F2"/>
    <w:rsid w:val="00F902EA"/>
    <w:rsid w:val="00FC462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E2C5"/>
  <w15:docId w15:val="{2FBF57E0-503B-4F55-8BB1-FBEDC0C5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B3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7B3243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7B324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table" w:styleId="Tabelraster">
    <w:name w:val="Table Grid"/>
    <w:basedOn w:val="Standaardtabel"/>
    <w:uiPriority w:val="59"/>
    <w:rsid w:val="0064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42D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4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2D60"/>
  </w:style>
  <w:style w:type="paragraph" w:styleId="Voettekst">
    <w:name w:val="footer"/>
    <w:basedOn w:val="Standaard"/>
    <w:link w:val="VoettekstChar"/>
    <w:uiPriority w:val="99"/>
    <w:unhideWhenUsed/>
    <w:rsid w:val="0024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2D60"/>
  </w:style>
  <w:style w:type="character" w:customStyle="1" w:styleId="xbe">
    <w:name w:val="_xbe"/>
    <w:basedOn w:val="Standaardalinea-lettertype"/>
    <w:rsid w:val="00C5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indicia.n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hape.n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Slaywer</dc:creator>
  <cp:lastModifiedBy>S Pelka</cp:lastModifiedBy>
  <cp:revision>39</cp:revision>
  <cp:lastPrinted>2013-11-21T07:15:00Z</cp:lastPrinted>
  <dcterms:created xsi:type="dcterms:W3CDTF">2013-02-13T11:55:00Z</dcterms:created>
  <dcterms:modified xsi:type="dcterms:W3CDTF">2016-09-06T12:02:00Z</dcterms:modified>
</cp:coreProperties>
</file>