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92" w:rsidRDefault="00187DEA">
      <w:r>
        <w:t>Revenue = 5,25000</w:t>
      </w:r>
    </w:p>
    <w:p w:rsidR="00187DEA" w:rsidRDefault="00187DEA">
      <w:r>
        <w:t>Brand = 52,500</w:t>
      </w:r>
    </w:p>
    <w:p w:rsidR="00187DEA" w:rsidRDefault="00187DEA">
      <w:r>
        <w:t xml:space="preserve">Rent &amp; Bill = 150000 </w:t>
      </w:r>
    </w:p>
    <w:p w:rsidR="00187DEA" w:rsidRDefault="00187DEA">
      <w:r>
        <w:t xml:space="preserve">Staff = 15,000 (10) </w:t>
      </w:r>
    </w:p>
    <w:p w:rsidR="00187DEA" w:rsidRDefault="00187DEA">
      <w:r>
        <w:t>Clarical Staff = 50,000</w:t>
      </w:r>
    </w:p>
    <w:p w:rsidR="00187DEA" w:rsidRDefault="00187DEA">
      <w:r>
        <w:t>Admin Cost = 20,000</w:t>
      </w:r>
    </w:p>
    <w:p w:rsidR="00187DEA" w:rsidRDefault="00187DEA">
      <w:r>
        <w:t>Principal = 50,000</w:t>
      </w:r>
    </w:p>
    <w:p w:rsidR="00187DEA" w:rsidRDefault="00187DEA">
      <w:pPr>
        <w:pBdr>
          <w:bottom w:val="single" w:sz="12" w:space="1" w:color="auto"/>
        </w:pBdr>
      </w:pPr>
      <w:r>
        <w:t xml:space="preserve">  </w:t>
      </w:r>
    </w:p>
    <w:p w:rsidR="00CE7CC6" w:rsidRDefault="00CE7CC6">
      <w:r>
        <w:t>Expandable Locations</w:t>
      </w:r>
    </w:p>
    <w:p w:rsidR="00CE7CC6" w:rsidRDefault="00CE7CC6">
      <w:r>
        <w:t>Tear 2 &amp; Tear 3</w:t>
      </w:r>
    </w:p>
    <w:p w:rsidR="00CE7CC6" w:rsidRDefault="00CE7CC6">
      <w:r>
        <w:t>Tear 2:</w:t>
      </w:r>
    </w:p>
    <w:p w:rsidR="00CE7CC6" w:rsidRDefault="00CE7CC6">
      <w:r>
        <w:t>Question:</w:t>
      </w:r>
    </w:p>
    <w:p w:rsidR="00CE7CC6" w:rsidRDefault="00CE7CC6">
      <w:r>
        <w:t xml:space="preserve">Options of School </w:t>
      </w:r>
    </w:p>
    <w:p w:rsidR="00CE7CC6" w:rsidRDefault="00CE7CC6">
      <w:r>
        <w:t>How to start the setup</w:t>
      </w:r>
    </w:p>
    <w:p w:rsidR="00CE7CC6" w:rsidRDefault="00CE7CC6">
      <w:r>
        <w:t>Initial cost other than franchise cost</w:t>
      </w:r>
    </w:p>
    <w:p w:rsidR="00CE7CC6" w:rsidRDefault="00CE7CC6">
      <w:r>
        <w:t>Process of association</w:t>
      </w:r>
    </w:p>
    <w:p w:rsidR="00CE7CC6" w:rsidRDefault="00CE7CC6">
      <w:r>
        <w:t>Location</w:t>
      </w:r>
    </w:p>
    <w:p w:rsidR="00CE7CC6" w:rsidRDefault="00CE7CC6">
      <w:r>
        <w:tab/>
        <w:t>Location area and cost</w:t>
      </w:r>
    </w:p>
    <w:p w:rsidR="00CE7CC6" w:rsidRDefault="00CE7CC6">
      <w:r>
        <w:t xml:space="preserve">Furniture and other requirment </w:t>
      </w:r>
    </w:p>
    <w:p w:rsidR="00CE7CC6" w:rsidRDefault="00CE7CC6">
      <w:r>
        <w:t>Monthly expenses</w:t>
      </w:r>
    </w:p>
    <w:p w:rsidR="00CE7CC6" w:rsidRDefault="00CE7CC6">
      <w:r>
        <w:t>Fees &amp; admission</w:t>
      </w:r>
    </w:p>
    <w:p w:rsidR="00CE7CC6" w:rsidRDefault="00CE7CC6">
      <w:r>
        <w:t>Fisiblity of longing own brand name</w:t>
      </w:r>
    </w:p>
    <w:p w:rsidR="00CE7CC6" w:rsidRDefault="00CE7CC6">
      <w:r>
        <w:t>Ciriculam</w:t>
      </w:r>
    </w:p>
    <w:p w:rsidR="00CE7CC6" w:rsidRDefault="00CE7CC6">
      <w:r>
        <w:t>Expenses of teachers and staff</w:t>
      </w:r>
    </w:p>
    <w:p w:rsidR="00CE7CC6" w:rsidRDefault="00CE7CC6">
      <w:r>
        <w:t>How much classes should we start</w:t>
      </w:r>
    </w:p>
    <w:p w:rsidR="00CE7CC6" w:rsidRDefault="00CE7CC6"/>
    <w:p w:rsidR="00CE7CC6" w:rsidRDefault="00CE7CC6"/>
    <w:p w:rsidR="00CE7CC6" w:rsidRDefault="00CE7CC6"/>
    <w:p w:rsidR="00CE7CC6" w:rsidRDefault="00CE7CC6"/>
    <w:p w:rsidR="00CE7CC6" w:rsidRDefault="00CE7CC6"/>
    <w:sectPr w:rsidR="00CE7CC6" w:rsidSect="003E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7DEA"/>
    <w:rsid w:val="00187DEA"/>
    <w:rsid w:val="002A1C84"/>
    <w:rsid w:val="00370E76"/>
    <w:rsid w:val="003E34FB"/>
    <w:rsid w:val="00AB1480"/>
    <w:rsid w:val="00CE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2014-06-01T13:30:00Z</dcterms:created>
  <dcterms:modified xsi:type="dcterms:W3CDTF">2014-06-01T14:56:00Z</dcterms:modified>
</cp:coreProperties>
</file>