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B917C" w14:textId="77777777" w:rsidR="009D7038" w:rsidRDefault="009D7038"/>
    <w:p w14:paraId="04D39CC9" w14:textId="1420B9C2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 xml:space="preserve"> User Manual </w:t>
      </w:r>
      <w:r w:rsidR="0067517C">
        <w:rPr>
          <w:b/>
          <w:bCs/>
        </w:rPr>
        <w:t>–</w:t>
      </w:r>
      <w:r w:rsidRPr="009D7038">
        <w:rPr>
          <w:b/>
          <w:bCs/>
        </w:rPr>
        <w:t xml:space="preserve"> </w:t>
      </w:r>
      <w:r w:rsidR="0067517C">
        <w:rPr>
          <w:b/>
          <w:bCs/>
        </w:rPr>
        <w:t>M&amp;M</w:t>
      </w:r>
      <w:r w:rsidRPr="009D7038">
        <w:rPr>
          <w:b/>
          <w:bCs/>
        </w:rPr>
        <w:t xml:space="preserve"> Recruitment Audit Dashboard v4.0</w:t>
      </w:r>
    </w:p>
    <w:p w14:paraId="4532792D" w14:textId="77777777" w:rsidR="009D7038" w:rsidRPr="009D7038" w:rsidRDefault="009D7038" w:rsidP="009D7038">
      <w:r w:rsidRPr="009D7038">
        <w:t>Comprehensive guide to dashboard features, calculations, and best practices</w:t>
      </w:r>
    </w:p>
    <w:p w14:paraId="3C5F9FFC" w14:textId="77777777" w:rsidR="009D7038" w:rsidRPr="009D7038" w:rsidRDefault="009D7038" w:rsidP="009D7038">
      <w:pPr>
        <w:rPr>
          <w:b/>
          <w:bCs/>
        </w:rPr>
      </w:pPr>
      <w:r w:rsidRPr="009D7038">
        <w:rPr>
          <w:rFonts w:ascii="Segoe UI Emoji" w:hAnsi="Segoe UI Emoji" w:cs="Segoe UI Emoji"/>
          <w:b/>
          <w:bCs/>
        </w:rPr>
        <w:t>📚</w:t>
      </w:r>
      <w:r w:rsidRPr="009D7038">
        <w:rPr>
          <w:b/>
          <w:bCs/>
        </w:rPr>
        <w:t xml:space="preserve"> Table of Contents</w:t>
      </w:r>
    </w:p>
    <w:p w14:paraId="3B895FA3" w14:textId="77777777" w:rsidR="009D7038" w:rsidRPr="009D7038" w:rsidRDefault="009D7038" w:rsidP="009D7038">
      <w:pPr>
        <w:numPr>
          <w:ilvl w:val="0"/>
          <w:numId w:val="40"/>
        </w:numPr>
      </w:pPr>
      <w:hyperlink r:id="rId5" w:anchor="getting-started" w:history="1">
        <w:r w:rsidRPr="009D7038">
          <w:rPr>
            <w:rStyle w:val="Hyperlink"/>
          </w:rPr>
          <w:t>Getting Started</w:t>
        </w:r>
      </w:hyperlink>
    </w:p>
    <w:p w14:paraId="2026C8EF" w14:textId="77777777" w:rsidR="009D7038" w:rsidRPr="009D7038" w:rsidRDefault="009D7038" w:rsidP="009D7038">
      <w:pPr>
        <w:numPr>
          <w:ilvl w:val="0"/>
          <w:numId w:val="40"/>
        </w:numPr>
      </w:pPr>
      <w:hyperlink r:id="rId6" w:anchor="data-upload" w:history="1">
        <w:r w:rsidRPr="009D7038">
          <w:rPr>
            <w:rStyle w:val="Hyperlink"/>
          </w:rPr>
          <w:t>Data Upload &amp; Requirements</w:t>
        </w:r>
      </w:hyperlink>
    </w:p>
    <w:p w14:paraId="0AF72EB4" w14:textId="77777777" w:rsidR="009D7038" w:rsidRPr="009D7038" w:rsidRDefault="009D7038" w:rsidP="009D7038">
      <w:pPr>
        <w:numPr>
          <w:ilvl w:val="0"/>
          <w:numId w:val="40"/>
        </w:numPr>
      </w:pPr>
      <w:hyperlink r:id="rId7" w:anchor="filters" w:history="1">
        <w:r w:rsidRPr="009D7038">
          <w:rPr>
            <w:rStyle w:val="Hyperlink"/>
          </w:rPr>
          <w:t>Advanced Multi-Select Filters</w:t>
        </w:r>
      </w:hyperlink>
    </w:p>
    <w:p w14:paraId="47C75382" w14:textId="77777777" w:rsidR="009D7038" w:rsidRPr="009D7038" w:rsidRDefault="009D7038" w:rsidP="009D7038">
      <w:pPr>
        <w:numPr>
          <w:ilvl w:val="0"/>
          <w:numId w:val="40"/>
        </w:numPr>
      </w:pPr>
      <w:hyperlink r:id="rId8" w:anchor="views" w:history="1">
        <w:r w:rsidRPr="009D7038">
          <w:rPr>
            <w:rStyle w:val="Hyperlink"/>
          </w:rPr>
          <w:t>Dashboard Views Explained</w:t>
        </w:r>
      </w:hyperlink>
    </w:p>
    <w:p w14:paraId="44DB6AD5" w14:textId="77777777" w:rsidR="009D7038" w:rsidRPr="009D7038" w:rsidRDefault="009D7038" w:rsidP="009D7038">
      <w:pPr>
        <w:numPr>
          <w:ilvl w:val="0"/>
          <w:numId w:val="40"/>
        </w:numPr>
      </w:pPr>
      <w:hyperlink r:id="rId9" w:anchor="metrics" w:history="1">
        <w:r w:rsidRPr="009D7038">
          <w:rPr>
            <w:rStyle w:val="Hyperlink"/>
          </w:rPr>
          <w:t>Metrics &amp; Calculations</w:t>
        </w:r>
      </w:hyperlink>
    </w:p>
    <w:p w14:paraId="309E4798" w14:textId="77777777" w:rsidR="009D7038" w:rsidRPr="009D7038" w:rsidRDefault="009D7038" w:rsidP="009D7038">
      <w:pPr>
        <w:numPr>
          <w:ilvl w:val="0"/>
          <w:numId w:val="40"/>
        </w:numPr>
      </w:pPr>
      <w:hyperlink r:id="rId10" w:anchor="export" w:history="1">
        <w:r w:rsidRPr="009D7038">
          <w:rPr>
            <w:rStyle w:val="Hyperlink"/>
          </w:rPr>
          <w:t>Export Functionality</w:t>
        </w:r>
      </w:hyperlink>
    </w:p>
    <w:p w14:paraId="432D605E" w14:textId="77777777" w:rsidR="009D7038" w:rsidRPr="009D7038" w:rsidRDefault="009D7038" w:rsidP="009D7038">
      <w:pPr>
        <w:numPr>
          <w:ilvl w:val="0"/>
          <w:numId w:val="40"/>
        </w:numPr>
      </w:pPr>
      <w:hyperlink r:id="rId11" w:anchor="best-practices" w:history="1">
        <w:r w:rsidRPr="009D7038">
          <w:rPr>
            <w:rStyle w:val="Hyperlink"/>
          </w:rPr>
          <w:t>Best Practices</w:t>
        </w:r>
      </w:hyperlink>
    </w:p>
    <w:p w14:paraId="3ED6E14C" w14:textId="77777777" w:rsidR="009D7038" w:rsidRPr="009D7038" w:rsidRDefault="009D7038" w:rsidP="009D7038">
      <w:pPr>
        <w:numPr>
          <w:ilvl w:val="0"/>
          <w:numId w:val="40"/>
        </w:numPr>
      </w:pPr>
      <w:hyperlink r:id="rId12" w:anchor="troubleshooting" w:history="1">
        <w:r w:rsidRPr="009D7038">
          <w:rPr>
            <w:rStyle w:val="Hyperlink"/>
          </w:rPr>
          <w:t>Troubleshooting</w:t>
        </w:r>
      </w:hyperlink>
    </w:p>
    <w:p w14:paraId="548DF0B5" w14:textId="77777777" w:rsidR="009D7038" w:rsidRPr="009D7038" w:rsidRDefault="009D7038" w:rsidP="009D7038">
      <w:pPr>
        <w:rPr>
          <w:b/>
          <w:bCs/>
        </w:rPr>
      </w:pPr>
      <w:r w:rsidRPr="009D7038">
        <w:rPr>
          <w:rFonts w:ascii="Segoe UI Emoji" w:hAnsi="Segoe UI Emoji" w:cs="Segoe UI Emoji"/>
          <w:b/>
          <w:bCs/>
        </w:rPr>
        <w:t>🚀</w:t>
      </w:r>
      <w:r w:rsidRPr="009D7038">
        <w:rPr>
          <w:b/>
          <w:bCs/>
        </w:rPr>
        <w:t xml:space="preserve"> Getting Started</w:t>
      </w:r>
    </w:p>
    <w:p w14:paraId="64583042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Overview</w:t>
      </w:r>
    </w:p>
    <w:p w14:paraId="26405262" w14:textId="658DFC58" w:rsidR="009D7038" w:rsidRPr="009D7038" w:rsidRDefault="009D7038" w:rsidP="009D7038">
      <w:r w:rsidRPr="009D7038">
        <w:t xml:space="preserve">The </w:t>
      </w:r>
      <w:r w:rsidR="0067517C">
        <w:t>M&amp;M</w:t>
      </w:r>
      <w:r w:rsidRPr="009D7038">
        <w:t xml:space="preserve"> Recruitment Audit Dashboard is a comprehensive analytics tool designed to monitor and improve the quality assurance (QA) process in recruitment. It provides real-time insights into audit performance, recruiter efficiency, and parameter compliance.</w:t>
      </w:r>
    </w:p>
    <w:p w14:paraId="0CA53D7D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Key Features:</w:t>
      </w:r>
    </w:p>
    <w:p w14:paraId="3A34AD9E" w14:textId="77777777" w:rsidR="009D7038" w:rsidRPr="009D7038" w:rsidRDefault="009D7038" w:rsidP="009D7038">
      <w:pPr>
        <w:numPr>
          <w:ilvl w:val="0"/>
          <w:numId w:val="41"/>
        </w:numPr>
      </w:pPr>
      <w:r w:rsidRPr="009D7038">
        <w:rPr>
          <w:b/>
          <w:bCs/>
        </w:rPr>
        <w:t>9 Different Views:</w:t>
      </w:r>
      <w:r w:rsidRPr="009D7038">
        <w:t> Overall, Weekly, Monthly, Yearly, Recruiters, Parameters, Comparison, Trends, Recruiter of the Month</w:t>
      </w:r>
    </w:p>
    <w:p w14:paraId="11F54BA3" w14:textId="77777777" w:rsidR="009D7038" w:rsidRPr="009D7038" w:rsidRDefault="009D7038" w:rsidP="009D7038">
      <w:pPr>
        <w:numPr>
          <w:ilvl w:val="0"/>
          <w:numId w:val="41"/>
        </w:numPr>
      </w:pPr>
      <w:r w:rsidRPr="009D7038">
        <w:rPr>
          <w:b/>
          <w:bCs/>
        </w:rPr>
        <w:t>Multi-Select Filters:</w:t>
      </w:r>
      <w:r w:rsidRPr="009D7038">
        <w:t> Smart cascading filters for precise data analysis</w:t>
      </w:r>
    </w:p>
    <w:p w14:paraId="0A635966" w14:textId="77777777" w:rsidR="009D7038" w:rsidRPr="009D7038" w:rsidRDefault="009D7038" w:rsidP="009D7038">
      <w:pPr>
        <w:numPr>
          <w:ilvl w:val="0"/>
          <w:numId w:val="41"/>
        </w:numPr>
      </w:pPr>
      <w:r w:rsidRPr="009D7038">
        <w:rPr>
          <w:b/>
          <w:bCs/>
        </w:rPr>
        <w:t>Interactive Charts:</w:t>
      </w:r>
      <w:r w:rsidRPr="009D7038">
        <w:t> Visual representations using Chart.js library</w:t>
      </w:r>
    </w:p>
    <w:p w14:paraId="206965D7" w14:textId="77777777" w:rsidR="009D7038" w:rsidRPr="009D7038" w:rsidRDefault="009D7038" w:rsidP="009D7038">
      <w:pPr>
        <w:numPr>
          <w:ilvl w:val="0"/>
          <w:numId w:val="41"/>
        </w:numPr>
      </w:pPr>
      <w:r w:rsidRPr="009D7038">
        <w:rPr>
          <w:b/>
          <w:bCs/>
        </w:rPr>
        <w:t>PDF Export:</w:t>
      </w:r>
      <w:r w:rsidRPr="009D7038">
        <w:t> Generate professional reports with customizable content</w:t>
      </w:r>
    </w:p>
    <w:p w14:paraId="06749D09" w14:textId="77777777" w:rsidR="009D7038" w:rsidRPr="009D7038" w:rsidRDefault="009D7038" w:rsidP="009D7038">
      <w:pPr>
        <w:numPr>
          <w:ilvl w:val="0"/>
          <w:numId w:val="41"/>
        </w:numPr>
      </w:pPr>
      <w:r w:rsidRPr="009D7038">
        <w:rPr>
          <w:b/>
          <w:bCs/>
        </w:rPr>
        <w:t>Dark/Light Theme:</w:t>
      </w:r>
      <w:r w:rsidRPr="009D7038">
        <w:t> Toggle between themes for comfortable viewing</w:t>
      </w:r>
    </w:p>
    <w:p w14:paraId="42B91106" w14:textId="77777777" w:rsidR="009D7038" w:rsidRPr="009D7038" w:rsidRDefault="009D7038" w:rsidP="009D7038">
      <w:pPr>
        <w:numPr>
          <w:ilvl w:val="0"/>
          <w:numId w:val="41"/>
        </w:numPr>
      </w:pPr>
      <w:r w:rsidRPr="009D7038">
        <w:rPr>
          <w:b/>
          <w:bCs/>
        </w:rPr>
        <w:t>Real-time Calculations:</w:t>
      </w:r>
      <w:r w:rsidRPr="009D7038">
        <w:t> Instant updates based on filter selections</w:t>
      </w:r>
    </w:p>
    <w:p w14:paraId="50CEFA35" w14:textId="77777777" w:rsidR="009D7038" w:rsidRPr="009D7038" w:rsidRDefault="009D7038" w:rsidP="009D7038">
      <w:pPr>
        <w:rPr>
          <w:b/>
          <w:bCs/>
        </w:rPr>
      </w:pPr>
      <w:r w:rsidRPr="009D7038">
        <w:rPr>
          <w:rFonts w:ascii="Segoe UI Emoji" w:hAnsi="Segoe UI Emoji" w:cs="Segoe UI Emoji"/>
          <w:b/>
          <w:bCs/>
        </w:rPr>
        <w:t>📤</w:t>
      </w:r>
      <w:r w:rsidRPr="009D7038">
        <w:rPr>
          <w:b/>
          <w:bCs/>
        </w:rPr>
        <w:t xml:space="preserve"> Data Upload &amp; Requirements</w:t>
      </w:r>
    </w:p>
    <w:p w14:paraId="2F6193BA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File Format</w:t>
      </w:r>
    </w:p>
    <w:p w14:paraId="4D6D238E" w14:textId="77777777" w:rsidR="009D7038" w:rsidRPr="009D7038" w:rsidRDefault="009D7038" w:rsidP="009D7038">
      <w:r w:rsidRPr="009D7038">
        <w:t>The dashboard requires an Excel file (.xlsx or .</w:t>
      </w:r>
      <w:proofErr w:type="spellStart"/>
      <w:r w:rsidRPr="009D7038">
        <w:t>xls</w:t>
      </w:r>
      <w:proofErr w:type="spellEnd"/>
      <w:r w:rsidRPr="009D7038">
        <w:t>) with two specific sheets:</w:t>
      </w:r>
    </w:p>
    <w:p w14:paraId="6EF9E862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Sheet 1: "Audit Count"</w:t>
      </w:r>
    </w:p>
    <w:p w14:paraId="0454E3BA" w14:textId="77777777" w:rsidR="009D7038" w:rsidRPr="009D7038" w:rsidRDefault="009D7038" w:rsidP="009D7038">
      <w:r w:rsidRPr="009D7038">
        <w:lastRenderedPageBreak/>
        <w:t>Required columns:</w:t>
      </w:r>
    </w:p>
    <w:p w14:paraId="47B10E3E" w14:textId="77777777" w:rsidR="009D7038" w:rsidRPr="009D7038" w:rsidRDefault="009D7038" w:rsidP="009D7038">
      <w:pPr>
        <w:numPr>
          <w:ilvl w:val="0"/>
          <w:numId w:val="42"/>
        </w:numPr>
      </w:pPr>
      <w:r w:rsidRPr="009D7038">
        <w:t>Financial Year or </w:t>
      </w:r>
      <w:proofErr w:type="spellStart"/>
      <w:r w:rsidRPr="009D7038">
        <w:t>Finanical</w:t>
      </w:r>
      <w:proofErr w:type="spellEnd"/>
      <w:r w:rsidRPr="009D7038">
        <w:t xml:space="preserve"> Year - The fiscal year (e.g., "2024")</w:t>
      </w:r>
    </w:p>
    <w:p w14:paraId="6E7C38C9" w14:textId="77777777" w:rsidR="009D7038" w:rsidRPr="009D7038" w:rsidRDefault="009D7038" w:rsidP="009D7038">
      <w:pPr>
        <w:numPr>
          <w:ilvl w:val="0"/>
          <w:numId w:val="42"/>
        </w:numPr>
      </w:pPr>
      <w:r w:rsidRPr="009D7038">
        <w:t>Month - Month name (e.g., "January", "February")</w:t>
      </w:r>
    </w:p>
    <w:p w14:paraId="2E9B762D" w14:textId="77777777" w:rsidR="009D7038" w:rsidRPr="009D7038" w:rsidRDefault="009D7038" w:rsidP="009D7038">
      <w:pPr>
        <w:numPr>
          <w:ilvl w:val="0"/>
          <w:numId w:val="42"/>
        </w:numPr>
      </w:pPr>
      <w:r w:rsidRPr="009D7038">
        <w:t>Week - Week number (e.g., 1, 2, 3)</w:t>
      </w:r>
    </w:p>
    <w:p w14:paraId="1D115944" w14:textId="77777777" w:rsidR="009D7038" w:rsidRPr="009D7038" w:rsidRDefault="009D7038" w:rsidP="009D7038">
      <w:pPr>
        <w:numPr>
          <w:ilvl w:val="0"/>
          <w:numId w:val="42"/>
        </w:numPr>
      </w:pPr>
      <w:r w:rsidRPr="009D7038">
        <w:t>Parameter - Audit parameter name</w:t>
      </w:r>
    </w:p>
    <w:p w14:paraId="3D9A5308" w14:textId="77777777" w:rsidR="009D7038" w:rsidRPr="009D7038" w:rsidRDefault="009D7038" w:rsidP="009D7038">
      <w:pPr>
        <w:numPr>
          <w:ilvl w:val="0"/>
          <w:numId w:val="42"/>
        </w:numPr>
      </w:pPr>
      <w:r w:rsidRPr="009D7038">
        <w:t>Total Population - Total number of candidates</w:t>
      </w:r>
    </w:p>
    <w:p w14:paraId="64701EC3" w14:textId="77777777" w:rsidR="009D7038" w:rsidRPr="009D7038" w:rsidRDefault="009D7038" w:rsidP="009D7038">
      <w:pPr>
        <w:numPr>
          <w:ilvl w:val="0"/>
          <w:numId w:val="42"/>
        </w:numPr>
      </w:pPr>
      <w:r w:rsidRPr="009D7038">
        <w:t>Opportunity Count - Number of audits conducted</w:t>
      </w:r>
    </w:p>
    <w:p w14:paraId="3C591C45" w14:textId="77777777" w:rsidR="009D7038" w:rsidRPr="009D7038" w:rsidRDefault="009D7038" w:rsidP="009D7038">
      <w:pPr>
        <w:numPr>
          <w:ilvl w:val="0"/>
          <w:numId w:val="42"/>
        </w:numPr>
      </w:pPr>
      <w:r w:rsidRPr="009D7038">
        <w:t>Opportunity Pass - Number of passed audits</w:t>
      </w:r>
    </w:p>
    <w:p w14:paraId="419E5F74" w14:textId="77777777" w:rsidR="009D7038" w:rsidRPr="009D7038" w:rsidRDefault="009D7038" w:rsidP="009D7038">
      <w:pPr>
        <w:numPr>
          <w:ilvl w:val="0"/>
          <w:numId w:val="42"/>
        </w:numPr>
      </w:pPr>
      <w:r w:rsidRPr="009D7038">
        <w:t>Opportunity Fail - Number of failed audits</w:t>
      </w:r>
    </w:p>
    <w:p w14:paraId="73C0BD8E" w14:textId="77777777" w:rsidR="009D7038" w:rsidRPr="009D7038" w:rsidRDefault="009D7038" w:rsidP="009D7038">
      <w:pPr>
        <w:numPr>
          <w:ilvl w:val="0"/>
          <w:numId w:val="42"/>
        </w:numPr>
      </w:pPr>
      <w:r w:rsidRPr="009D7038">
        <w:t>Opportunity NA - Number of NA audits</w:t>
      </w:r>
    </w:p>
    <w:p w14:paraId="4434D750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Sheet 2: "Recruiter Wise Data"</w:t>
      </w:r>
    </w:p>
    <w:p w14:paraId="3A34F31A" w14:textId="77777777" w:rsidR="009D7038" w:rsidRPr="009D7038" w:rsidRDefault="009D7038" w:rsidP="009D7038">
      <w:r w:rsidRPr="009D7038">
        <w:t>Required columns:</w:t>
      </w:r>
    </w:p>
    <w:p w14:paraId="1C5EFA86" w14:textId="77777777" w:rsidR="009D7038" w:rsidRPr="009D7038" w:rsidRDefault="009D7038" w:rsidP="009D7038">
      <w:pPr>
        <w:numPr>
          <w:ilvl w:val="0"/>
          <w:numId w:val="43"/>
        </w:numPr>
      </w:pPr>
      <w:r w:rsidRPr="009D7038">
        <w:t>Recruiter Name - Full name of the recruiter</w:t>
      </w:r>
    </w:p>
    <w:p w14:paraId="02BDA480" w14:textId="77777777" w:rsidR="009D7038" w:rsidRPr="009D7038" w:rsidRDefault="009D7038" w:rsidP="009D7038">
      <w:pPr>
        <w:numPr>
          <w:ilvl w:val="0"/>
          <w:numId w:val="43"/>
        </w:numPr>
      </w:pPr>
      <w:r w:rsidRPr="009D7038">
        <w:t>Audit Score - Score: 1 (Pass), 0 (Fail), or NA</w:t>
      </w:r>
    </w:p>
    <w:p w14:paraId="405C705B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Upload Process:</w:t>
      </w:r>
    </w:p>
    <w:p w14:paraId="354F3332" w14:textId="77777777" w:rsidR="009D7038" w:rsidRPr="009D7038" w:rsidRDefault="009D7038" w:rsidP="009D7038">
      <w:pPr>
        <w:numPr>
          <w:ilvl w:val="0"/>
          <w:numId w:val="44"/>
        </w:numPr>
      </w:pPr>
      <w:r w:rsidRPr="009D7038">
        <w:t>Click the "Upload Data" button in the header</w:t>
      </w:r>
    </w:p>
    <w:p w14:paraId="3A6BD15E" w14:textId="77777777" w:rsidR="009D7038" w:rsidRPr="009D7038" w:rsidRDefault="009D7038" w:rsidP="009D7038">
      <w:pPr>
        <w:numPr>
          <w:ilvl w:val="0"/>
          <w:numId w:val="44"/>
        </w:numPr>
      </w:pPr>
      <w:r w:rsidRPr="009D7038">
        <w:t>Select your Excel file from the file browser</w:t>
      </w:r>
    </w:p>
    <w:p w14:paraId="554BD292" w14:textId="77777777" w:rsidR="009D7038" w:rsidRPr="009D7038" w:rsidRDefault="009D7038" w:rsidP="009D7038">
      <w:pPr>
        <w:numPr>
          <w:ilvl w:val="0"/>
          <w:numId w:val="44"/>
        </w:numPr>
      </w:pPr>
      <w:r w:rsidRPr="009D7038">
        <w:t>Wait for confirmation message</w:t>
      </w:r>
    </w:p>
    <w:p w14:paraId="58DA198F" w14:textId="77777777" w:rsidR="009D7038" w:rsidRPr="009D7038" w:rsidRDefault="009D7038" w:rsidP="009D7038">
      <w:pPr>
        <w:numPr>
          <w:ilvl w:val="0"/>
          <w:numId w:val="44"/>
        </w:numPr>
      </w:pPr>
      <w:r w:rsidRPr="009D7038">
        <w:t>Dashboard will automatically populate with your data</w:t>
      </w:r>
    </w:p>
    <w:p w14:paraId="421359B7" w14:textId="77777777" w:rsidR="009D7038" w:rsidRPr="009D7038" w:rsidRDefault="009D7038" w:rsidP="009D7038">
      <w:pPr>
        <w:rPr>
          <w:b/>
          <w:bCs/>
        </w:rPr>
      </w:pPr>
      <w:r w:rsidRPr="009D7038">
        <w:rPr>
          <w:rFonts w:ascii="Segoe UI Emoji" w:hAnsi="Segoe UI Emoji" w:cs="Segoe UI Emoji"/>
          <w:b/>
          <w:bCs/>
        </w:rPr>
        <w:t>🔍</w:t>
      </w:r>
      <w:r w:rsidRPr="009D7038">
        <w:rPr>
          <w:b/>
          <w:bCs/>
        </w:rPr>
        <w:t xml:space="preserve"> Advanced Multi-Select Filters</w:t>
      </w:r>
    </w:p>
    <w:p w14:paraId="7B65A85B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Filter Types:</w:t>
      </w:r>
    </w:p>
    <w:p w14:paraId="05F893F6" w14:textId="77777777" w:rsidR="009D7038" w:rsidRPr="009D7038" w:rsidRDefault="009D7038" w:rsidP="009D7038">
      <w:pPr>
        <w:numPr>
          <w:ilvl w:val="0"/>
          <w:numId w:val="45"/>
        </w:numPr>
      </w:pPr>
      <w:r w:rsidRPr="009D7038">
        <w:rPr>
          <w:b/>
          <w:bCs/>
        </w:rPr>
        <w:t>Year Filter:</w:t>
      </w:r>
      <w:r w:rsidRPr="009D7038">
        <w:t> Select multiple financial years</w:t>
      </w:r>
    </w:p>
    <w:p w14:paraId="2C51033C" w14:textId="77777777" w:rsidR="009D7038" w:rsidRPr="009D7038" w:rsidRDefault="009D7038" w:rsidP="009D7038">
      <w:pPr>
        <w:numPr>
          <w:ilvl w:val="0"/>
          <w:numId w:val="45"/>
        </w:numPr>
      </w:pPr>
      <w:r w:rsidRPr="009D7038">
        <w:rPr>
          <w:b/>
          <w:bCs/>
        </w:rPr>
        <w:t>Month Filter:</w:t>
      </w:r>
      <w:r w:rsidRPr="009D7038">
        <w:t> Select multiple months</w:t>
      </w:r>
    </w:p>
    <w:p w14:paraId="3AF5D77C" w14:textId="77777777" w:rsidR="009D7038" w:rsidRPr="009D7038" w:rsidRDefault="009D7038" w:rsidP="009D7038">
      <w:pPr>
        <w:numPr>
          <w:ilvl w:val="0"/>
          <w:numId w:val="45"/>
        </w:numPr>
      </w:pPr>
      <w:r w:rsidRPr="009D7038">
        <w:rPr>
          <w:b/>
          <w:bCs/>
        </w:rPr>
        <w:t>Recruiter Filter:</w:t>
      </w:r>
      <w:r w:rsidRPr="009D7038">
        <w:t> Select specific recruiters</w:t>
      </w:r>
    </w:p>
    <w:p w14:paraId="04587CDA" w14:textId="77777777" w:rsidR="009D7038" w:rsidRPr="009D7038" w:rsidRDefault="009D7038" w:rsidP="009D7038">
      <w:pPr>
        <w:numPr>
          <w:ilvl w:val="0"/>
          <w:numId w:val="45"/>
        </w:numPr>
      </w:pPr>
      <w:r w:rsidRPr="009D7038">
        <w:rPr>
          <w:b/>
          <w:bCs/>
        </w:rPr>
        <w:t>Parameter Filter:</w:t>
      </w:r>
      <w:r w:rsidRPr="009D7038">
        <w:t> Select specific audit parameters</w:t>
      </w:r>
    </w:p>
    <w:p w14:paraId="51BA71A3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How Multi-Select Works:</w:t>
      </w:r>
    </w:p>
    <w:p w14:paraId="78A66E20" w14:textId="77777777" w:rsidR="009D7038" w:rsidRPr="009D7038" w:rsidRDefault="009D7038" w:rsidP="009D7038">
      <w:pPr>
        <w:numPr>
          <w:ilvl w:val="0"/>
          <w:numId w:val="46"/>
        </w:numPr>
      </w:pPr>
      <w:r w:rsidRPr="009D7038">
        <w:t>Click on a filter dropdown to see available options</w:t>
      </w:r>
    </w:p>
    <w:p w14:paraId="23DBC1C1" w14:textId="77777777" w:rsidR="009D7038" w:rsidRPr="009D7038" w:rsidRDefault="009D7038" w:rsidP="009D7038">
      <w:pPr>
        <w:numPr>
          <w:ilvl w:val="0"/>
          <w:numId w:val="46"/>
        </w:numPr>
      </w:pPr>
      <w:r w:rsidRPr="009D7038">
        <w:t>Select multiple items by clicking on them</w:t>
      </w:r>
    </w:p>
    <w:p w14:paraId="40A4D3F8" w14:textId="77777777" w:rsidR="009D7038" w:rsidRPr="009D7038" w:rsidRDefault="009D7038" w:rsidP="009D7038">
      <w:pPr>
        <w:numPr>
          <w:ilvl w:val="0"/>
          <w:numId w:val="46"/>
        </w:numPr>
      </w:pPr>
      <w:r w:rsidRPr="009D7038">
        <w:lastRenderedPageBreak/>
        <w:t>Selected items appear as blue tags</w:t>
      </w:r>
    </w:p>
    <w:p w14:paraId="0E64962E" w14:textId="77777777" w:rsidR="009D7038" w:rsidRPr="009D7038" w:rsidRDefault="009D7038" w:rsidP="009D7038">
      <w:pPr>
        <w:numPr>
          <w:ilvl w:val="0"/>
          <w:numId w:val="46"/>
        </w:numPr>
      </w:pPr>
      <w:r w:rsidRPr="009D7038">
        <w:t>Click the × on a tag to remove it</w:t>
      </w:r>
    </w:p>
    <w:p w14:paraId="43E22852" w14:textId="77777777" w:rsidR="009D7038" w:rsidRPr="009D7038" w:rsidRDefault="009D7038" w:rsidP="009D7038">
      <w:pPr>
        <w:numPr>
          <w:ilvl w:val="0"/>
          <w:numId w:val="46"/>
        </w:numPr>
      </w:pPr>
      <w:r w:rsidRPr="009D7038">
        <w:t>Use "Clear all" link to remove all selections</w:t>
      </w:r>
    </w:p>
    <w:p w14:paraId="5631A1D0" w14:textId="77777777" w:rsidR="009D7038" w:rsidRPr="009D7038" w:rsidRDefault="009D7038" w:rsidP="009D7038">
      <w:pPr>
        <w:numPr>
          <w:ilvl w:val="0"/>
          <w:numId w:val="46"/>
        </w:numPr>
      </w:pPr>
      <w:r w:rsidRPr="009D7038">
        <w:t>Dashboard updates automatically after each selection</w:t>
      </w:r>
    </w:p>
    <w:p w14:paraId="4919821A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Smart Cascading Filters:</w:t>
      </w:r>
    </w:p>
    <w:p w14:paraId="72A0FB9B" w14:textId="77777777" w:rsidR="009D7038" w:rsidRPr="009D7038" w:rsidRDefault="009D7038" w:rsidP="009D7038">
      <w:r w:rsidRPr="009D7038">
        <w:t>Filters intelligently update available options based on previous selections. For example:</w:t>
      </w:r>
    </w:p>
    <w:p w14:paraId="24E1532F" w14:textId="77777777" w:rsidR="009D7038" w:rsidRPr="009D7038" w:rsidRDefault="009D7038" w:rsidP="009D7038">
      <w:pPr>
        <w:numPr>
          <w:ilvl w:val="0"/>
          <w:numId w:val="47"/>
        </w:numPr>
      </w:pPr>
      <w:r w:rsidRPr="009D7038">
        <w:t>Select Year 2024 → Month filter shows only months with data in 2024</w:t>
      </w:r>
    </w:p>
    <w:p w14:paraId="7340FEDF" w14:textId="77777777" w:rsidR="009D7038" w:rsidRPr="009D7038" w:rsidRDefault="009D7038" w:rsidP="009D7038">
      <w:pPr>
        <w:numPr>
          <w:ilvl w:val="0"/>
          <w:numId w:val="47"/>
        </w:numPr>
      </w:pPr>
      <w:r w:rsidRPr="009D7038">
        <w:t>Select specific parameters → Other filters adjust to show relevant options</w:t>
      </w:r>
    </w:p>
    <w:p w14:paraId="1F7EB82F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Reset Filters:</w:t>
      </w:r>
    </w:p>
    <w:p w14:paraId="5B6CB0A0" w14:textId="77777777" w:rsidR="009D7038" w:rsidRPr="009D7038" w:rsidRDefault="009D7038" w:rsidP="009D7038">
      <w:r w:rsidRPr="009D7038">
        <w:t>Click the "Reset Filters" button to clear all selections and view complete dataset.</w:t>
      </w:r>
    </w:p>
    <w:p w14:paraId="73C0C3E3" w14:textId="77777777" w:rsidR="009D7038" w:rsidRPr="009D7038" w:rsidRDefault="009D7038" w:rsidP="009D7038">
      <w:pPr>
        <w:rPr>
          <w:b/>
          <w:bCs/>
        </w:rPr>
      </w:pPr>
      <w:r w:rsidRPr="009D7038">
        <w:rPr>
          <w:rFonts w:ascii="Segoe UI Emoji" w:hAnsi="Segoe UI Emoji" w:cs="Segoe UI Emoji"/>
          <w:b/>
          <w:bCs/>
        </w:rPr>
        <w:t>📊</w:t>
      </w:r>
      <w:r w:rsidRPr="009D7038">
        <w:rPr>
          <w:b/>
          <w:bCs/>
        </w:rPr>
        <w:t xml:space="preserve"> Dashboard Views Explained</w:t>
      </w:r>
    </w:p>
    <w:p w14:paraId="4527CC88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 xml:space="preserve">1. </w:t>
      </w:r>
      <w:proofErr w:type="gramStart"/>
      <w:r w:rsidRPr="009D7038">
        <w:rPr>
          <w:b/>
          <w:bCs/>
        </w:rPr>
        <w:t>Overall</w:t>
      </w:r>
      <w:proofErr w:type="gramEnd"/>
      <w:r w:rsidRPr="009D7038">
        <w:rPr>
          <w:b/>
          <w:bCs/>
        </w:rPr>
        <w:t xml:space="preserve"> View</w:t>
      </w:r>
    </w:p>
    <w:p w14:paraId="22DE5AFE" w14:textId="77777777" w:rsidR="009D7038" w:rsidRPr="009D7038" w:rsidRDefault="009D7038" w:rsidP="009D7038">
      <w:r w:rsidRPr="009D7038">
        <w:rPr>
          <w:b/>
          <w:bCs/>
        </w:rPr>
        <w:t>Purpose:</w:t>
      </w:r>
      <w:r w:rsidRPr="009D7038">
        <w:t> Provides a comprehensive summary of all audit activities</w:t>
      </w:r>
    </w:p>
    <w:p w14:paraId="47559718" w14:textId="77777777" w:rsidR="009D7038" w:rsidRPr="009D7038" w:rsidRDefault="009D7038" w:rsidP="009D7038">
      <w:r w:rsidRPr="009D7038">
        <w:rPr>
          <w:b/>
          <w:bCs/>
        </w:rPr>
        <w:t>Key Elements:</w:t>
      </w:r>
    </w:p>
    <w:p w14:paraId="39923EDF" w14:textId="77777777" w:rsidR="009D7038" w:rsidRPr="009D7038" w:rsidRDefault="009D7038" w:rsidP="009D7038">
      <w:pPr>
        <w:numPr>
          <w:ilvl w:val="0"/>
          <w:numId w:val="48"/>
        </w:numPr>
      </w:pPr>
      <w:r w:rsidRPr="009D7038">
        <w:t xml:space="preserve">Key Insights Panel - 6 key metrics </w:t>
      </w:r>
      <w:proofErr w:type="gramStart"/>
      <w:r w:rsidRPr="009D7038">
        <w:t>at a glance</w:t>
      </w:r>
      <w:proofErr w:type="gramEnd"/>
    </w:p>
    <w:p w14:paraId="3A82D1F8" w14:textId="77777777" w:rsidR="009D7038" w:rsidRPr="009D7038" w:rsidRDefault="009D7038" w:rsidP="009D7038">
      <w:pPr>
        <w:numPr>
          <w:ilvl w:val="0"/>
          <w:numId w:val="48"/>
        </w:numPr>
      </w:pPr>
      <w:r w:rsidRPr="009D7038">
        <w:t>Statistics Cards - Total Population, Audits Completed, Pass Rate, Failures</w:t>
      </w:r>
    </w:p>
    <w:p w14:paraId="47BDF295" w14:textId="77777777" w:rsidR="009D7038" w:rsidRPr="009D7038" w:rsidRDefault="009D7038" w:rsidP="009D7038">
      <w:pPr>
        <w:numPr>
          <w:ilvl w:val="0"/>
          <w:numId w:val="48"/>
        </w:numPr>
      </w:pPr>
      <w:r w:rsidRPr="009D7038">
        <w:t>Audit Distribution Chart - Doughnut chart showing Pass/Fail/NA distribution</w:t>
      </w:r>
    </w:p>
    <w:p w14:paraId="5D100FA6" w14:textId="77777777" w:rsidR="009D7038" w:rsidRPr="009D7038" w:rsidRDefault="009D7038" w:rsidP="009D7038">
      <w:pPr>
        <w:numPr>
          <w:ilvl w:val="0"/>
          <w:numId w:val="48"/>
        </w:numPr>
      </w:pPr>
      <w:r w:rsidRPr="009D7038">
        <w:t>Parameter-wise Accuracy Table - Detailed breakdown by parameter</w:t>
      </w:r>
    </w:p>
    <w:p w14:paraId="4C35451F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2. Weekly View</w:t>
      </w:r>
    </w:p>
    <w:p w14:paraId="32A98CBB" w14:textId="77777777" w:rsidR="009D7038" w:rsidRPr="009D7038" w:rsidRDefault="009D7038" w:rsidP="009D7038">
      <w:r w:rsidRPr="009D7038">
        <w:rPr>
          <w:b/>
          <w:bCs/>
        </w:rPr>
        <w:t>Purpose:</w:t>
      </w:r>
      <w:r w:rsidRPr="009D7038">
        <w:t> Track week-over-week performance trends</w:t>
      </w:r>
    </w:p>
    <w:p w14:paraId="2D88ACF0" w14:textId="77777777" w:rsidR="009D7038" w:rsidRPr="009D7038" w:rsidRDefault="009D7038" w:rsidP="009D7038">
      <w:r w:rsidRPr="009D7038">
        <w:rPr>
          <w:b/>
          <w:bCs/>
        </w:rPr>
        <w:t>Key Elements:</w:t>
      </w:r>
    </w:p>
    <w:p w14:paraId="6F5F4635" w14:textId="77777777" w:rsidR="009D7038" w:rsidRPr="009D7038" w:rsidRDefault="009D7038" w:rsidP="009D7038">
      <w:pPr>
        <w:numPr>
          <w:ilvl w:val="0"/>
          <w:numId w:val="49"/>
        </w:numPr>
      </w:pPr>
      <w:r w:rsidRPr="009D7038">
        <w:t>Weekly Accuracy Trends - Line chart showing accuracy progression</w:t>
      </w:r>
    </w:p>
    <w:p w14:paraId="351542FC" w14:textId="77777777" w:rsidR="009D7038" w:rsidRPr="009D7038" w:rsidRDefault="009D7038" w:rsidP="009D7038">
      <w:pPr>
        <w:numPr>
          <w:ilvl w:val="0"/>
          <w:numId w:val="49"/>
        </w:numPr>
      </w:pPr>
      <w:r w:rsidRPr="009D7038">
        <w:t>Weekly Performance Table - Detailed metrics with trend indicators (↑↓)</w:t>
      </w:r>
    </w:p>
    <w:p w14:paraId="0BB78E66" w14:textId="77777777" w:rsidR="009D7038" w:rsidRPr="009D7038" w:rsidRDefault="009D7038" w:rsidP="009D7038">
      <w:pPr>
        <w:numPr>
          <w:ilvl w:val="0"/>
          <w:numId w:val="49"/>
        </w:numPr>
      </w:pPr>
      <w:r w:rsidRPr="009D7038">
        <w:t>Comparison with previous week</w:t>
      </w:r>
    </w:p>
    <w:p w14:paraId="1BDE9229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3. Monthly View</w:t>
      </w:r>
    </w:p>
    <w:p w14:paraId="4499DDBA" w14:textId="77777777" w:rsidR="009D7038" w:rsidRPr="009D7038" w:rsidRDefault="009D7038" w:rsidP="009D7038">
      <w:r w:rsidRPr="009D7038">
        <w:rPr>
          <w:b/>
          <w:bCs/>
        </w:rPr>
        <w:t>Purpose:</w:t>
      </w:r>
      <w:r w:rsidRPr="009D7038">
        <w:t> </w:t>
      </w:r>
      <w:proofErr w:type="spellStart"/>
      <w:r w:rsidRPr="009D7038">
        <w:t>Analyze</w:t>
      </w:r>
      <w:proofErr w:type="spellEnd"/>
      <w:r w:rsidRPr="009D7038">
        <w:t xml:space="preserve"> monthly patterns and seasonality</w:t>
      </w:r>
    </w:p>
    <w:p w14:paraId="5DDBF033" w14:textId="77777777" w:rsidR="009D7038" w:rsidRPr="009D7038" w:rsidRDefault="009D7038" w:rsidP="009D7038">
      <w:r w:rsidRPr="009D7038">
        <w:rPr>
          <w:b/>
          <w:bCs/>
        </w:rPr>
        <w:t>Key Elements:</w:t>
      </w:r>
    </w:p>
    <w:p w14:paraId="599AC73E" w14:textId="77777777" w:rsidR="009D7038" w:rsidRPr="009D7038" w:rsidRDefault="009D7038" w:rsidP="009D7038">
      <w:pPr>
        <w:numPr>
          <w:ilvl w:val="0"/>
          <w:numId w:val="50"/>
        </w:numPr>
      </w:pPr>
      <w:r w:rsidRPr="009D7038">
        <w:t>Monthly Accuracy &amp; Volume - Dual-axis chart (bar + line)</w:t>
      </w:r>
    </w:p>
    <w:p w14:paraId="21DA72E3" w14:textId="77777777" w:rsidR="009D7038" w:rsidRPr="009D7038" w:rsidRDefault="009D7038" w:rsidP="009D7038">
      <w:pPr>
        <w:numPr>
          <w:ilvl w:val="0"/>
          <w:numId w:val="50"/>
        </w:numPr>
      </w:pPr>
      <w:r w:rsidRPr="009D7038">
        <w:lastRenderedPageBreak/>
        <w:t>Monthly Performance Summary - Tabular view with performance badges</w:t>
      </w:r>
    </w:p>
    <w:p w14:paraId="54762E61" w14:textId="77777777" w:rsidR="009D7038" w:rsidRPr="009D7038" w:rsidRDefault="009D7038" w:rsidP="009D7038">
      <w:pPr>
        <w:numPr>
          <w:ilvl w:val="0"/>
          <w:numId w:val="50"/>
        </w:numPr>
      </w:pPr>
      <w:r w:rsidRPr="009D7038">
        <w:t>Fiscal year ordering (July to June)</w:t>
      </w:r>
    </w:p>
    <w:p w14:paraId="54DE16C1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4. Yearly View</w:t>
      </w:r>
    </w:p>
    <w:p w14:paraId="671BC9F2" w14:textId="77777777" w:rsidR="009D7038" w:rsidRPr="009D7038" w:rsidRDefault="009D7038" w:rsidP="009D7038">
      <w:r w:rsidRPr="009D7038">
        <w:rPr>
          <w:b/>
          <w:bCs/>
        </w:rPr>
        <w:t>Purpose:</w:t>
      </w:r>
      <w:r w:rsidRPr="009D7038">
        <w:t> Year-over-year comparison and long-term trends</w:t>
      </w:r>
    </w:p>
    <w:p w14:paraId="301F2EF8" w14:textId="77777777" w:rsidR="009D7038" w:rsidRPr="009D7038" w:rsidRDefault="009D7038" w:rsidP="009D7038">
      <w:r w:rsidRPr="009D7038">
        <w:rPr>
          <w:b/>
          <w:bCs/>
        </w:rPr>
        <w:t>Key Elements:</w:t>
      </w:r>
    </w:p>
    <w:p w14:paraId="3759A2B5" w14:textId="77777777" w:rsidR="009D7038" w:rsidRPr="009D7038" w:rsidRDefault="009D7038" w:rsidP="009D7038">
      <w:pPr>
        <w:numPr>
          <w:ilvl w:val="0"/>
          <w:numId w:val="51"/>
        </w:numPr>
      </w:pPr>
      <w:r w:rsidRPr="009D7038">
        <w:t>Annual Performance Trends - Stacked bar chart</w:t>
      </w:r>
    </w:p>
    <w:p w14:paraId="04C3BF97" w14:textId="77777777" w:rsidR="009D7038" w:rsidRPr="009D7038" w:rsidRDefault="009D7038" w:rsidP="009D7038">
      <w:pPr>
        <w:numPr>
          <w:ilvl w:val="0"/>
          <w:numId w:val="51"/>
        </w:numPr>
      </w:pPr>
      <w:r w:rsidRPr="009D7038">
        <w:t>Year-wise Statistics Cards - Individual cards per fiscal year</w:t>
      </w:r>
    </w:p>
    <w:p w14:paraId="6499C26B" w14:textId="77777777" w:rsidR="009D7038" w:rsidRPr="009D7038" w:rsidRDefault="009D7038" w:rsidP="009D7038">
      <w:pPr>
        <w:numPr>
          <w:ilvl w:val="0"/>
          <w:numId w:val="51"/>
        </w:numPr>
      </w:pPr>
      <w:r w:rsidRPr="009D7038">
        <w:t>Pass/Fail/NA breakdown by year</w:t>
      </w:r>
    </w:p>
    <w:p w14:paraId="79C47668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5. Recruiter View</w:t>
      </w:r>
    </w:p>
    <w:p w14:paraId="00FF776F" w14:textId="77777777" w:rsidR="009D7038" w:rsidRPr="009D7038" w:rsidRDefault="009D7038" w:rsidP="009D7038">
      <w:r w:rsidRPr="009D7038">
        <w:rPr>
          <w:b/>
          <w:bCs/>
        </w:rPr>
        <w:t>Purpose:</w:t>
      </w:r>
      <w:r w:rsidRPr="009D7038">
        <w:t> Individual recruiter performance analysis</w:t>
      </w:r>
    </w:p>
    <w:p w14:paraId="63959658" w14:textId="77777777" w:rsidR="009D7038" w:rsidRPr="009D7038" w:rsidRDefault="009D7038" w:rsidP="009D7038">
      <w:r w:rsidRPr="009D7038">
        <w:rPr>
          <w:b/>
          <w:bCs/>
        </w:rPr>
        <w:t>Key Elements:</w:t>
      </w:r>
    </w:p>
    <w:p w14:paraId="7CB59092" w14:textId="77777777" w:rsidR="009D7038" w:rsidRPr="009D7038" w:rsidRDefault="009D7038" w:rsidP="009D7038">
      <w:pPr>
        <w:numPr>
          <w:ilvl w:val="0"/>
          <w:numId w:val="52"/>
        </w:numPr>
      </w:pPr>
      <w:r w:rsidRPr="009D7038">
        <w:t>Top 10 Recruiters Chart - Horizontal bar chart</w:t>
      </w:r>
    </w:p>
    <w:p w14:paraId="5C783E34" w14:textId="77777777" w:rsidR="009D7038" w:rsidRPr="009D7038" w:rsidRDefault="009D7038" w:rsidP="009D7038">
      <w:pPr>
        <w:numPr>
          <w:ilvl w:val="0"/>
          <w:numId w:val="52"/>
        </w:numPr>
      </w:pPr>
      <w:r w:rsidRPr="009D7038">
        <w:t>Complete Recruiter Rankings Table - All recruiters sorted by accuracy</w:t>
      </w:r>
    </w:p>
    <w:p w14:paraId="0BF732D3" w14:textId="77777777" w:rsidR="009D7038" w:rsidRPr="009D7038" w:rsidRDefault="009D7038" w:rsidP="009D7038">
      <w:pPr>
        <w:numPr>
          <w:ilvl w:val="0"/>
          <w:numId w:val="52"/>
        </w:numPr>
      </w:pPr>
      <w:r w:rsidRPr="009D7038">
        <w:t>Performance badges (Top, Good, Needs Coaching)</w:t>
      </w:r>
    </w:p>
    <w:p w14:paraId="25658BA4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6. Parameter View</w:t>
      </w:r>
    </w:p>
    <w:p w14:paraId="43AAD4E4" w14:textId="77777777" w:rsidR="009D7038" w:rsidRPr="009D7038" w:rsidRDefault="009D7038" w:rsidP="009D7038">
      <w:r w:rsidRPr="009D7038">
        <w:rPr>
          <w:b/>
          <w:bCs/>
        </w:rPr>
        <w:t>Purpose:</w:t>
      </w:r>
      <w:r w:rsidRPr="009D7038">
        <w:t> Deep dive into specific audit parameters</w:t>
      </w:r>
    </w:p>
    <w:p w14:paraId="0BB5FF28" w14:textId="77777777" w:rsidR="009D7038" w:rsidRPr="009D7038" w:rsidRDefault="009D7038" w:rsidP="009D7038">
      <w:r w:rsidRPr="009D7038">
        <w:rPr>
          <w:b/>
          <w:bCs/>
        </w:rPr>
        <w:t>Key Elements:</w:t>
      </w:r>
    </w:p>
    <w:p w14:paraId="600A4A37" w14:textId="77777777" w:rsidR="009D7038" w:rsidRPr="009D7038" w:rsidRDefault="009D7038" w:rsidP="009D7038">
      <w:pPr>
        <w:numPr>
          <w:ilvl w:val="0"/>
          <w:numId w:val="53"/>
        </w:numPr>
      </w:pPr>
      <w:r w:rsidRPr="009D7038">
        <w:t>Parameter Accuracy Comparison - Top 15 parameters chart</w:t>
      </w:r>
    </w:p>
    <w:p w14:paraId="05CE1206" w14:textId="77777777" w:rsidR="009D7038" w:rsidRPr="009D7038" w:rsidRDefault="009D7038" w:rsidP="009D7038">
      <w:pPr>
        <w:numPr>
          <w:ilvl w:val="0"/>
          <w:numId w:val="53"/>
        </w:numPr>
      </w:pPr>
      <w:r w:rsidRPr="009D7038">
        <w:t>Detailed Parameter Analysis Table - All parameters with error rates</w:t>
      </w:r>
    </w:p>
    <w:p w14:paraId="4D963530" w14:textId="77777777" w:rsidR="009D7038" w:rsidRPr="009D7038" w:rsidRDefault="009D7038" w:rsidP="009D7038">
      <w:pPr>
        <w:numPr>
          <w:ilvl w:val="0"/>
          <w:numId w:val="53"/>
        </w:numPr>
      </w:pPr>
      <w:r w:rsidRPr="009D7038">
        <w:t>Status indicators (Excellent, Monitor, Critical)</w:t>
      </w:r>
    </w:p>
    <w:p w14:paraId="16835772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7. Comparison View</w:t>
      </w:r>
    </w:p>
    <w:p w14:paraId="47BE5E32" w14:textId="77777777" w:rsidR="009D7038" w:rsidRPr="009D7038" w:rsidRDefault="009D7038" w:rsidP="009D7038">
      <w:r w:rsidRPr="009D7038">
        <w:rPr>
          <w:b/>
          <w:bCs/>
        </w:rPr>
        <w:t>Purpose:</w:t>
      </w:r>
      <w:r w:rsidRPr="009D7038">
        <w:t> Side-by-side comparison of different entities</w:t>
      </w:r>
    </w:p>
    <w:p w14:paraId="6D307D54" w14:textId="77777777" w:rsidR="009D7038" w:rsidRPr="009D7038" w:rsidRDefault="009D7038" w:rsidP="009D7038">
      <w:r w:rsidRPr="009D7038">
        <w:rPr>
          <w:b/>
          <w:bCs/>
        </w:rPr>
        <w:t>Key Elements:</w:t>
      </w:r>
    </w:p>
    <w:p w14:paraId="7844DF32" w14:textId="77777777" w:rsidR="009D7038" w:rsidRPr="009D7038" w:rsidRDefault="009D7038" w:rsidP="009D7038">
      <w:pPr>
        <w:numPr>
          <w:ilvl w:val="0"/>
          <w:numId w:val="54"/>
        </w:numPr>
      </w:pPr>
      <w:r w:rsidRPr="009D7038">
        <w:t>Month-to-Month Comparison - Select any two months to compare</w:t>
      </w:r>
    </w:p>
    <w:p w14:paraId="05337FB9" w14:textId="77777777" w:rsidR="009D7038" w:rsidRPr="009D7038" w:rsidRDefault="009D7038" w:rsidP="009D7038">
      <w:pPr>
        <w:numPr>
          <w:ilvl w:val="0"/>
          <w:numId w:val="54"/>
        </w:numPr>
      </w:pPr>
      <w:r w:rsidRPr="009D7038">
        <w:t>Parameter-to-Parameter Comparison - Radar chart visualization</w:t>
      </w:r>
    </w:p>
    <w:p w14:paraId="23B787BE" w14:textId="77777777" w:rsidR="009D7038" w:rsidRPr="009D7038" w:rsidRDefault="009D7038" w:rsidP="009D7038">
      <w:pPr>
        <w:numPr>
          <w:ilvl w:val="0"/>
          <w:numId w:val="54"/>
        </w:numPr>
      </w:pPr>
      <w:r w:rsidRPr="009D7038">
        <w:t>Statistical difference calculation</w:t>
      </w:r>
    </w:p>
    <w:p w14:paraId="52DF4BF4" w14:textId="77777777" w:rsidR="009D7038" w:rsidRPr="009D7038" w:rsidRDefault="009D7038" w:rsidP="009D7038">
      <w:pPr>
        <w:numPr>
          <w:ilvl w:val="0"/>
          <w:numId w:val="54"/>
        </w:numPr>
      </w:pPr>
      <w:r w:rsidRPr="009D7038">
        <w:t>Improvement/Decline indicators</w:t>
      </w:r>
    </w:p>
    <w:p w14:paraId="5B71B7DD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8. Trend Analysis</w:t>
      </w:r>
    </w:p>
    <w:p w14:paraId="34A78C87" w14:textId="77777777" w:rsidR="009D7038" w:rsidRPr="009D7038" w:rsidRDefault="009D7038" w:rsidP="009D7038">
      <w:r w:rsidRPr="009D7038">
        <w:rPr>
          <w:b/>
          <w:bCs/>
        </w:rPr>
        <w:lastRenderedPageBreak/>
        <w:t>Purpose:</w:t>
      </w:r>
      <w:r w:rsidRPr="009D7038">
        <w:t> Historical trends and predictive insights</w:t>
      </w:r>
    </w:p>
    <w:p w14:paraId="1AC6D875" w14:textId="77777777" w:rsidR="009D7038" w:rsidRPr="009D7038" w:rsidRDefault="009D7038" w:rsidP="009D7038">
      <w:r w:rsidRPr="009D7038">
        <w:rPr>
          <w:b/>
          <w:bCs/>
        </w:rPr>
        <w:t>Key Elements:</w:t>
      </w:r>
    </w:p>
    <w:p w14:paraId="596AC9EF" w14:textId="77777777" w:rsidR="009D7038" w:rsidRPr="009D7038" w:rsidRDefault="009D7038" w:rsidP="009D7038">
      <w:pPr>
        <w:numPr>
          <w:ilvl w:val="0"/>
          <w:numId w:val="55"/>
        </w:numPr>
      </w:pPr>
      <w:r w:rsidRPr="009D7038">
        <w:t>Actual Accuracy vs Moving Average - Dual line chart</w:t>
      </w:r>
    </w:p>
    <w:p w14:paraId="70D1AFF6" w14:textId="77777777" w:rsidR="009D7038" w:rsidRPr="009D7038" w:rsidRDefault="009D7038" w:rsidP="009D7038">
      <w:pPr>
        <w:numPr>
          <w:ilvl w:val="0"/>
          <w:numId w:val="55"/>
        </w:numPr>
      </w:pPr>
      <w:r w:rsidRPr="009D7038">
        <w:t>3-Month Moving Average for smoothing</w:t>
      </w:r>
    </w:p>
    <w:p w14:paraId="37585DEA" w14:textId="77777777" w:rsidR="009D7038" w:rsidRPr="009D7038" w:rsidRDefault="009D7038" w:rsidP="009D7038">
      <w:pPr>
        <w:numPr>
          <w:ilvl w:val="0"/>
          <w:numId w:val="55"/>
        </w:numPr>
      </w:pPr>
      <w:r w:rsidRPr="009D7038">
        <w:t>Trend direction indicators</w:t>
      </w:r>
    </w:p>
    <w:p w14:paraId="5417A310" w14:textId="77777777" w:rsidR="009D7038" w:rsidRPr="009D7038" w:rsidRDefault="009D7038" w:rsidP="009D7038">
      <w:pPr>
        <w:numPr>
          <w:ilvl w:val="0"/>
          <w:numId w:val="55"/>
        </w:numPr>
      </w:pPr>
      <w:r w:rsidRPr="009D7038">
        <w:t>AI-generated insights and recommendations</w:t>
      </w:r>
    </w:p>
    <w:p w14:paraId="29D77A79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 xml:space="preserve">9. Recruiter of the Month </w:t>
      </w:r>
      <w:r w:rsidRPr="009D7038">
        <w:rPr>
          <w:rFonts w:ascii="Segoe UI Emoji" w:hAnsi="Segoe UI Emoji" w:cs="Segoe UI Emoji"/>
          <w:b/>
          <w:bCs/>
        </w:rPr>
        <w:t>🏆</w:t>
      </w:r>
      <w:r w:rsidRPr="009D7038">
        <w:rPr>
          <w:b/>
          <w:bCs/>
        </w:rPr>
        <w:t xml:space="preserve"> (NEW!)</w:t>
      </w:r>
    </w:p>
    <w:p w14:paraId="4A824FBE" w14:textId="77777777" w:rsidR="009D7038" w:rsidRPr="009D7038" w:rsidRDefault="009D7038" w:rsidP="009D7038">
      <w:r w:rsidRPr="009D7038">
        <w:rPr>
          <w:b/>
          <w:bCs/>
        </w:rPr>
        <w:t>Purpose:</w:t>
      </w:r>
      <w:r w:rsidRPr="009D7038">
        <w:t> Recognition system for outstanding recruiter performance</w:t>
      </w:r>
    </w:p>
    <w:p w14:paraId="043A196C" w14:textId="77777777" w:rsidR="009D7038" w:rsidRPr="009D7038" w:rsidRDefault="009D7038" w:rsidP="009D7038">
      <w:pPr>
        <w:rPr>
          <w:b/>
          <w:bCs/>
        </w:rPr>
      </w:pPr>
      <w:r w:rsidRPr="009D7038">
        <w:rPr>
          <w:rFonts w:ascii="Segoe UI Emoji" w:hAnsi="Segoe UI Emoji" w:cs="Segoe UI Emoji"/>
          <w:b/>
          <w:bCs/>
        </w:rPr>
        <w:t>📊</w:t>
      </w:r>
      <w:r w:rsidRPr="009D7038">
        <w:rPr>
          <w:b/>
          <w:bCs/>
        </w:rPr>
        <w:t xml:space="preserve"> Selection Criteria Explained</w:t>
      </w:r>
    </w:p>
    <w:p w14:paraId="43EDFF34" w14:textId="77777777" w:rsidR="009D7038" w:rsidRPr="009D7038" w:rsidRDefault="009D7038" w:rsidP="009D7038">
      <w:r w:rsidRPr="009D7038">
        <w:rPr>
          <w:b/>
          <w:bCs/>
        </w:rPr>
        <w:t>Quality Score Formula:</w:t>
      </w:r>
    </w:p>
    <w:p w14:paraId="1C6445DC" w14:textId="77777777" w:rsidR="009D7038" w:rsidRPr="009D7038" w:rsidRDefault="009D7038" w:rsidP="009D7038">
      <w:r w:rsidRPr="009D7038">
        <w:t>Quality Score = (Accuracy % × 0.6) + (Volume Score × 0.4)</w:t>
      </w:r>
    </w:p>
    <w:p w14:paraId="4DD8C5D7" w14:textId="77777777" w:rsidR="009D7038" w:rsidRPr="009D7038" w:rsidRDefault="009D7038" w:rsidP="009D7038">
      <w:r w:rsidRPr="009D7038">
        <w:t>Where: </w:t>
      </w:r>
      <w:r w:rsidRPr="009D7038">
        <w:rPr>
          <w:b/>
          <w:bCs/>
        </w:rPr>
        <w:t>Volume Score</w:t>
      </w:r>
      <w:r w:rsidRPr="009D7038">
        <w:t> = (Recruiter's Audits / Highest Audits in Month) × 100</w:t>
      </w:r>
    </w:p>
    <w:p w14:paraId="102A966F" w14:textId="77777777" w:rsidR="009D7038" w:rsidRPr="009D7038" w:rsidRDefault="009D7038" w:rsidP="009D7038">
      <w:pPr>
        <w:rPr>
          <w:b/>
          <w:bCs/>
        </w:rPr>
      </w:pPr>
      <w:r w:rsidRPr="009D7038">
        <w:rPr>
          <w:rFonts w:ascii="Segoe UI Emoji" w:hAnsi="Segoe UI Emoji" w:cs="Segoe UI Emoji"/>
          <w:b/>
          <w:bCs/>
        </w:rPr>
        <w:t>✅</w:t>
      </w:r>
      <w:r w:rsidRPr="009D7038">
        <w:rPr>
          <w:b/>
          <w:bCs/>
        </w:rPr>
        <w:t xml:space="preserve"> Minimum Qualification Requirements:</w:t>
      </w:r>
    </w:p>
    <w:p w14:paraId="4CD9E52F" w14:textId="77777777" w:rsidR="009D7038" w:rsidRPr="009D7038" w:rsidRDefault="009D7038" w:rsidP="009D7038">
      <w:pPr>
        <w:numPr>
          <w:ilvl w:val="0"/>
          <w:numId w:val="56"/>
        </w:numPr>
      </w:pPr>
      <w:r w:rsidRPr="009D7038">
        <w:rPr>
          <w:b/>
          <w:bCs/>
        </w:rPr>
        <w:t>Minimum Audits:</w:t>
      </w:r>
      <w:r w:rsidRPr="009D7038">
        <w:t> 5 audits completed in the month</w:t>
      </w:r>
    </w:p>
    <w:p w14:paraId="5E3A1324" w14:textId="77777777" w:rsidR="009D7038" w:rsidRPr="009D7038" w:rsidRDefault="009D7038" w:rsidP="009D7038">
      <w:pPr>
        <w:numPr>
          <w:ilvl w:val="0"/>
          <w:numId w:val="56"/>
        </w:numPr>
      </w:pPr>
      <w:r w:rsidRPr="009D7038">
        <w:rPr>
          <w:b/>
          <w:bCs/>
        </w:rPr>
        <w:t>Minimum Accuracy:</w:t>
      </w:r>
      <w:r w:rsidRPr="009D7038">
        <w:t> 75% accuracy rate (Pass / (Pass + Fail))</w:t>
      </w:r>
    </w:p>
    <w:p w14:paraId="74FD2876" w14:textId="77777777" w:rsidR="009D7038" w:rsidRPr="009D7038" w:rsidRDefault="009D7038" w:rsidP="009D7038">
      <w:pPr>
        <w:numPr>
          <w:ilvl w:val="0"/>
          <w:numId w:val="56"/>
        </w:numPr>
      </w:pPr>
      <w:r w:rsidRPr="009D7038">
        <w:rPr>
          <w:b/>
          <w:bCs/>
        </w:rPr>
        <w:t>Rationale:</w:t>
      </w:r>
      <w:r w:rsidRPr="009D7038">
        <w:t> Ensures consistent quality while recognizing volume contribution</w:t>
      </w:r>
    </w:p>
    <w:p w14:paraId="2F0635A6" w14:textId="77777777" w:rsidR="009D7038" w:rsidRPr="009D7038" w:rsidRDefault="009D7038" w:rsidP="009D7038">
      <w:pPr>
        <w:rPr>
          <w:b/>
          <w:bCs/>
        </w:rPr>
      </w:pPr>
      <w:r w:rsidRPr="009D7038">
        <w:rPr>
          <w:rFonts w:ascii="Segoe UI Emoji" w:hAnsi="Segoe UI Emoji" w:cs="Segoe UI Emoji"/>
          <w:b/>
          <w:bCs/>
        </w:rPr>
        <w:t>⚖️</w:t>
      </w:r>
      <w:r w:rsidRPr="009D7038">
        <w:rPr>
          <w:b/>
          <w:bCs/>
        </w:rPr>
        <w:t xml:space="preserve"> Why 60-40 Weight?</w:t>
      </w:r>
    </w:p>
    <w:p w14:paraId="1C44E1AC" w14:textId="77777777" w:rsidR="009D7038" w:rsidRPr="009D7038" w:rsidRDefault="009D7038" w:rsidP="009D7038">
      <w:pPr>
        <w:numPr>
          <w:ilvl w:val="0"/>
          <w:numId w:val="57"/>
        </w:numPr>
      </w:pPr>
      <w:r w:rsidRPr="009D7038">
        <w:rPr>
          <w:b/>
          <w:bCs/>
        </w:rPr>
        <w:t>60% Accuracy:</w:t>
      </w:r>
      <w:r w:rsidRPr="009D7038">
        <w:t> Quality is the primary focus - maintaining high standards is paramount</w:t>
      </w:r>
    </w:p>
    <w:p w14:paraId="19923816" w14:textId="77777777" w:rsidR="009D7038" w:rsidRPr="009D7038" w:rsidRDefault="009D7038" w:rsidP="009D7038">
      <w:pPr>
        <w:numPr>
          <w:ilvl w:val="0"/>
          <w:numId w:val="57"/>
        </w:numPr>
      </w:pPr>
      <w:r w:rsidRPr="009D7038">
        <w:rPr>
          <w:b/>
          <w:bCs/>
        </w:rPr>
        <w:t>40% Volume:</w:t>
      </w:r>
      <w:r w:rsidRPr="009D7038">
        <w:t> Recognizes productivity and contribution to team goals</w:t>
      </w:r>
    </w:p>
    <w:p w14:paraId="197E6B1A" w14:textId="77777777" w:rsidR="009D7038" w:rsidRPr="009D7038" w:rsidRDefault="009D7038" w:rsidP="009D7038">
      <w:pPr>
        <w:numPr>
          <w:ilvl w:val="0"/>
          <w:numId w:val="57"/>
        </w:numPr>
      </w:pPr>
      <w:r w:rsidRPr="009D7038">
        <w:rPr>
          <w:b/>
          <w:bCs/>
        </w:rPr>
        <w:t>Prevents Gaming:</w:t>
      </w:r>
      <w:r w:rsidRPr="009D7038">
        <w:t> Stops recruiters from doing only a few perfect audits</w:t>
      </w:r>
    </w:p>
    <w:p w14:paraId="21DF8662" w14:textId="77777777" w:rsidR="009D7038" w:rsidRPr="009D7038" w:rsidRDefault="009D7038" w:rsidP="009D7038">
      <w:pPr>
        <w:numPr>
          <w:ilvl w:val="0"/>
          <w:numId w:val="57"/>
        </w:numPr>
      </w:pPr>
      <w:r w:rsidRPr="009D7038">
        <w:rPr>
          <w:b/>
          <w:bCs/>
        </w:rPr>
        <w:t>Balanced Recognition:</w:t>
      </w:r>
      <w:r w:rsidRPr="009D7038">
        <w:t> Fair system that values both quality and quantity</w:t>
      </w:r>
    </w:p>
    <w:p w14:paraId="17333173" w14:textId="77777777" w:rsidR="009D7038" w:rsidRPr="009D7038" w:rsidRDefault="009D7038" w:rsidP="009D7038">
      <w:pPr>
        <w:rPr>
          <w:b/>
          <w:bCs/>
        </w:rPr>
      </w:pPr>
      <w:r w:rsidRPr="009D7038">
        <w:rPr>
          <w:rFonts w:ascii="Segoe UI Emoji" w:hAnsi="Segoe UI Emoji" w:cs="Segoe UI Emoji"/>
          <w:b/>
          <w:bCs/>
        </w:rPr>
        <w:t>🎯</w:t>
      </w:r>
      <w:r w:rsidRPr="009D7038">
        <w:rPr>
          <w:b/>
          <w:bCs/>
        </w:rPr>
        <w:t xml:space="preserve"> Key Elements:</w:t>
      </w:r>
    </w:p>
    <w:p w14:paraId="21FCC612" w14:textId="77777777" w:rsidR="009D7038" w:rsidRPr="009D7038" w:rsidRDefault="009D7038" w:rsidP="009D7038">
      <w:pPr>
        <w:numPr>
          <w:ilvl w:val="0"/>
          <w:numId w:val="58"/>
        </w:numPr>
      </w:pPr>
      <w:r w:rsidRPr="009D7038">
        <w:rPr>
          <w:b/>
          <w:bCs/>
        </w:rPr>
        <w:t>Monthly Winners Display:</w:t>
      </w:r>
      <w:r w:rsidRPr="009D7038">
        <w:t> Golden trophy card with key metrics (Quality Score, Accuracy %, Total Audits)</w:t>
      </w:r>
    </w:p>
    <w:p w14:paraId="79476A57" w14:textId="77777777" w:rsidR="009D7038" w:rsidRPr="009D7038" w:rsidRDefault="009D7038" w:rsidP="009D7038">
      <w:pPr>
        <w:numPr>
          <w:ilvl w:val="0"/>
          <w:numId w:val="58"/>
        </w:numPr>
      </w:pPr>
      <w:r w:rsidRPr="009D7038">
        <w:rPr>
          <w:b/>
          <w:bCs/>
        </w:rPr>
        <w:t>Top 5 Performers Table:</w:t>
      </w:r>
      <w:r w:rsidRPr="009D7038">
        <w:t> Complete rankings showing all qualified recruiters</w:t>
      </w:r>
    </w:p>
    <w:p w14:paraId="43C78896" w14:textId="77777777" w:rsidR="009D7038" w:rsidRPr="009D7038" w:rsidRDefault="009D7038" w:rsidP="009D7038">
      <w:pPr>
        <w:numPr>
          <w:ilvl w:val="0"/>
          <w:numId w:val="58"/>
        </w:numPr>
      </w:pPr>
      <w:r w:rsidRPr="009D7038">
        <w:rPr>
          <w:b/>
          <w:bCs/>
        </w:rPr>
        <w:t>No Winner Declaration:</w:t>
      </w:r>
      <w:r w:rsidRPr="009D7038">
        <w:t> Transparent display when no recruiter meets minimum criteria</w:t>
      </w:r>
    </w:p>
    <w:p w14:paraId="58CFBB6E" w14:textId="77777777" w:rsidR="009D7038" w:rsidRPr="009D7038" w:rsidRDefault="009D7038" w:rsidP="009D7038">
      <w:pPr>
        <w:numPr>
          <w:ilvl w:val="0"/>
          <w:numId w:val="58"/>
        </w:numPr>
      </w:pPr>
      <w:r w:rsidRPr="009D7038">
        <w:rPr>
          <w:b/>
          <w:bCs/>
        </w:rPr>
        <w:lastRenderedPageBreak/>
        <w:t>Quality vs Volume Balance:</w:t>
      </w:r>
      <w:r w:rsidRPr="009D7038">
        <w:t> Visual representation of the 60-40 weighting system</w:t>
      </w:r>
    </w:p>
    <w:p w14:paraId="34565C1B" w14:textId="77777777" w:rsidR="009D7038" w:rsidRPr="009D7038" w:rsidRDefault="009D7038" w:rsidP="009D7038">
      <w:pPr>
        <w:rPr>
          <w:b/>
          <w:bCs/>
        </w:rPr>
      </w:pPr>
      <w:r w:rsidRPr="009D7038">
        <w:rPr>
          <w:rFonts w:ascii="Segoe UI Emoji" w:hAnsi="Segoe UI Emoji" w:cs="Segoe UI Emoji"/>
          <w:b/>
          <w:bCs/>
        </w:rPr>
        <w:t>💡</w:t>
      </w:r>
      <w:r w:rsidRPr="009D7038">
        <w:rPr>
          <w:b/>
          <w:bCs/>
        </w:rPr>
        <w:t xml:space="preserve"> Why This Matters:</w:t>
      </w:r>
    </w:p>
    <w:p w14:paraId="701835EC" w14:textId="77777777" w:rsidR="009D7038" w:rsidRPr="009D7038" w:rsidRDefault="009D7038" w:rsidP="009D7038">
      <w:pPr>
        <w:numPr>
          <w:ilvl w:val="0"/>
          <w:numId w:val="59"/>
        </w:numPr>
      </w:pPr>
      <w:r w:rsidRPr="009D7038">
        <w:rPr>
          <w:b/>
          <w:bCs/>
        </w:rPr>
        <w:t>Motivates Excellence:</w:t>
      </w:r>
      <w:r w:rsidRPr="009D7038">
        <w:t> Clear, achievable goals that encourage improvement</w:t>
      </w:r>
    </w:p>
    <w:p w14:paraId="6BD98ED3" w14:textId="77777777" w:rsidR="009D7038" w:rsidRPr="009D7038" w:rsidRDefault="009D7038" w:rsidP="009D7038">
      <w:pPr>
        <w:numPr>
          <w:ilvl w:val="0"/>
          <w:numId w:val="59"/>
        </w:numPr>
      </w:pPr>
      <w:r w:rsidRPr="009D7038">
        <w:rPr>
          <w:b/>
          <w:bCs/>
        </w:rPr>
        <w:t>Fair Assessment:</w:t>
      </w:r>
      <w:r w:rsidRPr="009D7038">
        <w:t> Balances quality with quantity for equitable recognition</w:t>
      </w:r>
    </w:p>
    <w:p w14:paraId="14492AAB" w14:textId="77777777" w:rsidR="009D7038" w:rsidRPr="009D7038" w:rsidRDefault="009D7038" w:rsidP="009D7038">
      <w:pPr>
        <w:numPr>
          <w:ilvl w:val="0"/>
          <w:numId w:val="59"/>
        </w:numPr>
      </w:pPr>
      <w:r w:rsidRPr="009D7038">
        <w:rPr>
          <w:b/>
          <w:bCs/>
        </w:rPr>
        <w:t>Prevents Gaming:</w:t>
      </w:r>
      <w:r w:rsidRPr="009D7038">
        <w:t> Minimum thresholds ensure genuine performance</w:t>
      </w:r>
    </w:p>
    <w:p w14:paraId="55F698E5" w14:textId="77777777" w:rsidR="009D7038" w:rsidRPr="009D7038" w:rsidRDefault="009D7038" w:rsidP="009D7038">
      <w:pPr>
        <w:numPr>
          <w:ilvl w:val="0"/>
          <w:numId w:val="59"/>
        </w:numPr>
      </w:pPr>
      <w:r w:rsidRPr="009D7038">
        <w:rPr>
          <w:b/>
          <w:bCs/>
        </w:rPr>
        <w:t>Team Performance:</w:t>
      </w:r>
      <w:r w:rsidRPr="009D7038">
        <w:t> Raises overall quality standards across the team</w:t>
      </w:r>
    </w:p>
    <w:p w14:paraId="70545A90" w14:textId="77777777" w:rsidR="009D7038" w:rsidRPr="009D7038" w:rsidRDefault="009D7038" w:rsidP="009D7038">
      <w:pPr>
        <w:numPr>
          <w:ilvl w:val="0"/>
          <w:numId w:val="59"/>
        </w:numPr>
      </w:pPr>
      <w:r w:rsidRPr="009D7038">
        <w:rPr>
          <w:b/>
          <w:bCs/>
        </w:rPr>
        <w:t>Adaptable Criteria:</w:t>
      </w:r>
      <w:r w:rsidRPr="009D7038">
        <w:t> Can be adjusted as team performance improves (planned increase to 90%+ accuracy)</w:t>
      </w:r>
    </w:p>
    <w:p w14:paraId="6F232A30" w14:textId="77777777" w:rsidR="009D7038" w:rsidRPr="009D7038" w:rsidRDefault="009D7038" w:rsidP="009D7038">
      <w:pPr>
        <w:rPr>
          <w:b/>
          <w:bCs/>
        </w:rPr>
      </w:pPr>
      <w:r w:rsidRPr="009D7038">
        <w:rPr>
          <w:rFonts w:ascii="Segoe UI Emoji" w:hAnsi="Segoe UI Emoji" w:cs="Segoe UI Emoji"/>
          <w:b/>
          <w:bCs/>
        </w:rPr>
        <w:t>📐</w:t>
      </w:r>
      <w:r w:rsidRPr="009D7038">
        <w:rPr>
          <w:b/>
          <w:bCs/>
        </w:rPr>
        <w:t xml:space="preserve"> Metrics &amp; Calculations</w:t>
      </w:r>
    </w:p>
    <w:p w14:paraId="33167896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Core Metrics:</w:t>
      </w:r>
    </w:p>
    <w:p w14:paraId="001CE3CB" w14:textId="77777777" w:rsidR="009D7038" w:rsidRPr="009D7038" w:rsidRDefault="009D7038" w:rsidP="009D7038">
      <w:r w:rsidRPr="009D7038">
        <w:rPr>
          <w:b/>
          <w:bCs/>
        </w:rPr>
        <w:t>Accuracy %</w:t>
      </w:r>
      <w:r w:rsidRPr="009D7038">
        <w:br/>
        <w:t>= (Opportunity Pass / (Opportunity Pass + Opportunity Fail)) × 100</w:t>
      </w:r>
    </w:p>
    <w:p w14:paraId="6F5B994B" w14:textId="77777777" w:rsidR="009D7038" w:rsidRPr="009D7038" w:rsidRDefault="009D7038" w:rsidP="009D7038">
      <w:r w:rsidRPr="009D7038">
        <w:rPr>
          <w:b/>
          <w:bCs/>
        </w:rPr>
        <w:t>Error Rate %</w:t>
      </w:r>
      <w:r w:rsidRPr="009D7038">
        <w:br/>
        <w:t>= (Opportunity Fail / (Opportunity Pass + Opportunity Fail)) × 100</w:t>
      </w:r>
    </w:p>
    <w:p w14:paraId="2814B514" w14:textId="77777777" w:rsidR="009D7038" w:rsidRPr="009D7038" w:rsidRDefault="009D7038" w:rsidP="009D7038">
      <w:r w:rsidRPr="009D7038">
        <w:rPr>
          <w:b/>
          <w:bCs/>
        </w:rPr>
        <w:t>Sample Rate %</w:t>
      </w:r>
      <w:r w:rsidRPr="009D7038">
        <w:br/>
        <w:t>= (Opportunity Count / Total Population) × 100</w:t>
      </w:r>
    </w:p>
    <w:p w14:paraId="3D73989B" w14:textId="77777777" w:rsidR="009D7038" w:rsidRPr="009D7038" w:rsidRDefault="009D7038" w:rsidP="009D7038">
      <w:r w:rsidRPr="009D7038">
        <w:rPr>
          <w:b/>
          <w:bCs/>
        </w:rPr>
        <w:t>3-Month Moving Average</w:t>
      </w:r>
      <w:r w:rsidRPr="009D7038">
        <w:br/>
        <w:t>= (Month[n] + Month[n-1] + Month[n-2]) / 3</w:t>
      </w:r>
    </w:p>
    <w:p w14:paraId="16B25212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Performance Thresholds:</w:t>
      </w:r>
    </w:p>
    <w:p w14:paraId="52033542" w14:textId="77777777" w:rsidR="009D7038" w:rsidRPr="009D7038" w:rsidRDefault="009D7038" w:rsidP="009D7038">
      <w:pPr>
        <w:numPr>
          <w:ilvl w:val="0"/>
          <w:numId w:val="60"/>
        </w:numPr>
      </w:pPr>
      <w:r w:rsidRPr="009D7038">
        <w:rPr>
          <w:b/>
          <w:bCs/>
        </w:rPr>
        <w:t>Excellent:</w:t>
      </w:r>
      <w:r w:rsidRPr="009D7038">
        <w:t> ≥ 95% accuracy</w:t>
      </w:r>
    </w:p>
    <w:p w14:paraId="601F1212" w14:textId="77777777" w:rsidR="009D7038" w:rsidRPr="009D7038" w:rsidRDefault="009D7038" w:rsidP="009D7038">
      <w:pPr>
        <w:numPr>
          <w:ilvl w:val="0"/>
          <w:numId w:val="60"/>
        </w:numPr>
      </w:pPr>
      <w:r w:rsidRPr="009D7038">
        <w:rPr>
          <w:b/>
          <w:bCs/>
        </w:rPr>
        <w:t>Good:</w:t>
      </w:r>
      <w:r w:rsidRPr="009D7038">
        <w:t> 85% - 94.9% accuracy</w:t>
      </w:r>
    </w:p>
    <w:p w14:paraId="2305285D" w14:textId="77777777" w:rsidR="009D7038" w:rsidRPr="009D7038" w:rsidRDefault="009D7038" w:rsidP="009D7038">
      <w:pPr>
        <w:numPr>
          <w:ilvl w:val="0"/>
          <w:numId w:val="60"/>
        </w:numPr>
      </w:pPr>
      <w:r w:rsidRPr="009D7038">
        <w:rPr>
          <w:b/>
          <w:bCs/>
        </w:rPr>
        <w:t>Needs Attention:</w:t>
      </w:r>
      <w:r w:rsidRPr="009D7038">
        <w:t> &lt; 85% accuracy</w:t>
      </w:r>
    </w:p>
    <w:p w14:paraId="17EA39E0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Statistical Notes:</w:t>
      </w:r>
    </w:p>
    <w:p w14:paraId="0FBB01CC" w14:textId="77777777" w:rsidR="009D7038" w:rsidRPr="009D7038" w:rsidRDefault="009D7038" w:rsidP="009D7038">
      <w:pPr>
        <w:numPr>
          <w:ilvl w:val="0"/>
          <w:numId w:val="61"/>
        </w:numPr>
      </w:pPr>
      <w:r w:rsidRPr="009D7038">
        <w:t>NA (Not Applicable) values are excluded from accuracy calculations</w:t>
      </w:r>
    </w:p>
    <w:p w14:paraId="1440A429" w14:textId="77777777" w:rsidR="009D7038" w:rsidRPr="009D7038" w:rsidRDefault="009D7038" w:rsidP="009D7038">
      <w:pPr>
        <w:numPr>
          <w:ilvl w:val="0"/>
          <w:numId w:val="61"/>
        </w:numPr>
      </w:pPr>
      <w:r w:rsidRPr="009D7038">
        <w:t>If both Pass and Fail are zero, accuracy is shown as "N/A"</w:t>
      </w:r>
    </w:p>
    <w:p w14:paraId="0EE68374" w14:textId="77777777" w:rsidR="009D7038" w:rsidRPr="009D7038" w:rsidRDefault="009D7038" w:rsidP="009D7038">
      <w:pPr>
        <w:numPr>
          <w:ilvl w:val="0"/>
          <w:numId w:val="61"/>
        </w:numPr>
      </w:pPr>
      <w:r w:rsidRPr="009D7038">
        <w:t>All percentages are rounded to 2 decimal places</w:t>
      </w:r>
    </w:p>
    <w:p w14:paraId="3C4DA25A" w14:textId="77777777" w:rsidR="009D7038" w:rsidRPr="009D7038" w:rsidRDefault="009D7038" w:rsidP="009D7038">
      <w:pPr>
        <w:numPr>
          <w:ilvl w:val="0"/>
          <w:numId w:val="61"/>
        </w:numPr>
      </w:pPr>
      <w:r w:rsidRPr="009D7038">
        <w:t>Moving averages require at least 3 data points</w:t>
      </w:r>
    </w:p>
    <w:p w14:paraId="095A2CCB" w14:textId="77777777" w:rsidR="009D7038" w:rsidRPr="009D7038" w:rsidRDefault="009D7038" w:rsidP="009D7038">
      <w:pPr>
        <w:rPr>
          <w:b/>
          <w:bCs/>
        </w:rPr>
      </w:pPr>
      <w:r w:rsidRPr="009D7038">
        <w:rPr>
          <w:rFonts w:ascii="Segoe UI Emoji" w:hAnsi="Segoe UI Emoji" w:cs="Segoe UI Emoji"/>
          <w:b/>
          <w:bCs/>
        </w:rPr>
        <w:t>📄</w:t>
      </w:r>
      <w:r w:rsidRPr="009D7038">
        <w:rPr>
          <w:b/>
          <w:bCs/>
        </w:rPr>
        <w:t xml:space="preserve"> Export Functionality</w:t>
      </w:r>
    </w:p>
    <w:p w14:paraId="63750FE8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How to Export:</w:t>
      </w:r>
    </w:p>
    <w:p w14:paraId="1CF01EE9" w14:textId="77777777" w:rsidR="009D7038" w:rsidRPr="009D7038" w:rsidRDefault="009D7038" w:rsidP="009D7038">
      <w:pPr>
        <w:numPr>
          <w:ilvl w:val="0"/>
          <w:numId w:val="62"/>
        </w:numPr>
      </w:pPr>
      <w:r w:rsidRPr="009D7038">
        <w:lastRenderedPageBreak/>
        <w:t>Click "Export PDF" button in the header</w:t>
      </w:r>
    </w:p>
    <w:p w14:paraId="42DE8C23" w14:textId="77777777" w:rsidR="009D7038" w:rsidRPr="009D7038" w:rsidRDefault="009D7038" w:rsidP="009D7038">
      <w:pPr>
        <w:numPr>
          <w:ilvl w:val="0"/>
          <w:numId w:val="62"/>
        </w:numPr>
      </w:pPr>
      <w:r w:rsidRPr="009D7038">
        <w:t>Select which view to export from dropdown</w:t>
      </w:r>
    </w:p>
    <w:p w14:paraId="6EB2FD18" w14:textId="77777777" w:rsidR="009D7038" w:rsidRPr="009D7038" w:rsidRDefault="009D7038" w:rsidP="009D7038">
      <w:pPr>
        <w:numPr>
          <w:ilvl w:val="0"/>
          <w:numId w:val="62"/>
        </w:numPr>
      </w:pPr>
      <w:r w:rsidRPr="009D7038">
        <w:t>Choose which elements to include:</w:t>
      </w:r>
    </w:p>
    <w:p w14:paraId="63A46E83" w14:textId="77777777" w:rsidR="009D7038" w:rsidRPr="009D7038" w:rsidRDefault="009D7038" w:rsidP="009D7038">
      <w:pPr>
        <w:numPr>
          <w:ilvl w:val="1"/>
          <w:numId w:val="62"/>
        </w:numPr>
      </w:pPr>
      <w:r w:rsidRPr="009D7038">
        <w:t>Charts &amp; Visualizations</w:t>
      </w:r>
    </w:p>
    <w:p w14:paraId="36308DE7" w14:textId="77777777" w:rsidR="009D7038" w:rsidRPr="009D7038" w:rsidRDefault="009D7038" w:rsidP="009D7038">
      <w:pPr>
        <w:numPr>
          <w:ilvl w:val="1"/>
          <w:numId w:val="62"/>
        </w:numPr>
      </w:pPr>
      <w:r w:rsidRPr="009D7038">
        <w:t>Data Tables</w:t>
      </w:r>
    </w:p>
    <w:p w14:paraId="7FC0A97C" w14:textId="77777777" w:rsidR="009D7038" w:rsidRPr="009D7038" w:rsidRDefault="009D7038" w:rsidP="009D7038">
      <w:pPr>
        <w:numPr>
          <w:ilvl w:val="1"/>
          <w:numId w:val="62"/>
        </w:numPr>
      </w:pPr>
      <w:r w:rsidRPr="009D7038">
        <w:t>Key Insights Panel</w:t>
      </w:r>
    </w:p>
    <w:p w14:paraId="1D3300B2" w14:textId="77777777" w:rsidR="009D7038" w:rsidRPr="009D7038" w:rsidRDefault="009D7038" w:rsidP="009D7038">
      <w:pPr>
        <w:numPr>
          <w:ilvl w:val="1"/>
          <w:numId w:val="62"/>
        </w:numPr>
      </w:pPr>
      <w:r w:rsidRPr="009D7038">
        <w:t>Statistics Cards</w:t>
      </w:r>
    </w:p>
    <w:p w14:paraId="48AE6FE0" w14:textId="77777777" w:rsidR="009D7038" w:rsidRPr="009D7038" w:rsidRDefault="009D7038" w:rsidP="009D7038">
      <w:pPr>
        <w:numPr>
          <w:ilvl w:val="0"/>
          <w:numId w:val="62"/>
        </w:numPr>
      </w:pPr>
      <w:r w:rsidRPr="009D7038">
        <w:t>Click "Generate PDF" button</w:t>
      </w:r>
    </w:p>
    <w:p w14:paraId="6706BB97" w14:textId="77777777" w:rsidR="009D7038" w:rsidRPr="009D7038" w:rsidRDefault="009D7038" w:rsidP="009D7038">
      <w:pPr>
        <w:numPr>
          <w:ilvl w:val="0"/>
          <w:numId w:val="62"/>
        </w:numPr>
      </w:pPr>
      <w:r w:rsidRPr="009D7038">
        <w:t>Wait for processing (may take 10-30 seconds)</w:t>
      </w:r>
    </w:p>
    <w:p w14:paraId="08577A2F" w14:textId="77777777" w:rsidR="009D7038" w:rsidRPr="009D7038" w:rsidRDefault="009D7038" w:rsidP="009D7038">
      <w:pPr>
        <w:numPr>
          <w:ilvl w:val="0"/>
          <w:numId w:val="62"/>
        </w:numPr>
      </w:pPr>
      <w:r w:rsidRPr="009D7038">
        <w:t>PDF will automatically download</w:t>
      </w:r>
    </w:p>
    <w:p w14:paraId="1EF706E3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Export Features:</w:t>
      </w:r>
    </w:p>
    <w:p w14:paraId="05CFF395" w14:textId="77777777" w:rsidR="009D7038" w:rsidRPr="009D7038" w:rsidRDefault="009D7038" w:rsidP="009D7038">
      <w:pPr>
        <w:numPr>
          <w:ilvl w:val="0"/>
          <w:numId w:val="63"/>
        </w:numPr>
      </w:pPr>
      <w:r w:rsidRPr="009D7038">
        <w:t>High-resolution chart rendering</w:t>
      </w:r>
    </w:p>
    <w:p w14:paraId="15C048B0" w14:textId="77777777" w:rsidR="009D7038" w:rsidRPr="009D7038" w:rsidRDefault="009D7038" w:rsidP="009D7038">
      <w:pPr>
        <w:numPr>
          <w:ilvl w:val="0"/>
          <w:numId w:val="63"/>
        </w:numPr>
      </w:pPr>
      <w:r w:rsidRPr="009D7038">
        <w:t>Maintains current filter selections</w:t>
      </w:r>
    </w:p>
    <w:p w14:paraId="0CB14C33" w14:textId="77777777" w:rsidR="009D7038" w:rsidRPr="009D7038" w:rsidRDefault="009D7038" w:rsidP="009D7038">
      <w:pPr>
        <w:numPr>
          <w:ilvl w:val="0"/>
          <w:numId w:val="63"/>
        </w:numPr>
      </w:pPr>
      <w:r w:rsidRPr="009D7038">
        <w:t>Professional layout with header and footer</w:t>
      </w:r>
    </w:p>
    <w:p w14:paraId="08C50637" w14:textId="77777777" w:rsidR="009D7038" w:rsidRPr="009D7038" w:rsidRDefault="009D7038" w:rsidP="009D7038">
      <w:pPr>
        <w:numPr>
          <w:ilvl w:val="0"/>
          <w:numId w:val="63"/>
        </w:numPr>
      </w:pPr>
      <w:r w:rsidRPr="009D7038">
        <w:t>Automatic page breaks for large tables</w:t>
      </w:r>
    </w:p>
    <w:p w14:paraId="098C1C9D" w14:textId="77777777" w:rsidR="009D7038" w:rsidRPr="009D7038" w:rsidRDefault="009D7038" w:rsidP="009D7038">
      <w:pPr>
        <w:numPr>
          <w:ilvl w:val="0"/>
          <w:numId w:val="63"/>
        </w:numPr>
      </w:pPr>
      <w:r w:rsidRPr="009D7038">
        <w:t>Date stamp included</w:t>
      </w:r>
    </w:p>
    <w:p w14:paraId="5F326217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Tips for Best Results:</w:t>
      </w:r>
    </w:p>
    <w:p w14:paraId="2AE9E8E5" w14:textId="77777777" w:rsidR="009D7038" w:rsidRPr="009D7038" w:rsidRDefault="009D7038" w:rsidP="009D7038">
      <w:pPr>
        <w:numPr>
          <w:ilvl w:val="0"/>
          <w:numId w:val="64"/>
        </w:numPr>
      </w:pPr>
      <w:r w:rsidRPr="009D7038">
        <w:t>Wait for all charts to fully load before exporting</w:t>
      </w:r>
    </w:p>
    <w:p w14:paraId="6A98592E" w14:textId="77777777" w:rsidR="009D7038" w:rsidRPr="009D7038" w:rsidRDefault="009D7038" w:rsidP="009D7038">
      <w:pPr>
        <w:numPr>
          <w:ilvl w:val="0"/>
          <w:numId w:val="64"/>
        </w:numPr>
      </w:pPr>
      <w:r w:rsidRPr="009D7038">
        <w:t>Larger datasets may take longer to process</w:t>
      </w:r>
    </w:p>
    <w:p w14:paraId="71A21831" w14:textId="77777777" w:rsidR="009D7038" w:rsidRPr="009D7038" w:rsidRDefault="009D7038" w:rsidP="009D7038">
      <w:pPr>
        <w:numPr>
          <w:ilvl w:val="0"/>
          <w:numId w:val="64"/>
        </w:numPr>
      </w:pPr>
      <w:r w:rsidRPr="009D7038">
        <w:t>Uncheck elements you don't need for faster generation</w:t>
      </w:r>
    </w:p>
    <w:p w14:paraId="728711E0" w14:textId="77777777" w:rsidR="009D7038" w:rsidRPr="009D7038" w:rsidRDefault="009D7038" w:rsidP="009D7038">
      <w:pPr>
        <w:numPr>
          <w:ilvl w:val="0"/>
          <w:numId w:val="64"/>
        </w:numPr>
      </w:pPr>
      <w:r w:rsidRPr="009D7038">
        <w:t>Exported PDF filename includes view name and date</w:t>
      </w:r>
    </w:p>
    <w:p w14:paraId="42C5A4CD" w14:textId="77777777" w:rsidR="009D7038" w:rsidRPr="009D7038" w:rsidRDefault="009D7038" w:rsidP="009D7038">
      <w:pPr>
        <w:rPr>
          <w:b/>
          <w:bCs/>
        </w:rPr>
      </w:pPr>
      <w:r w:rsidRPr="009D7038">
        <w:rPr>
          <w:rFonts w:ascii="Segoe UI Emoji" w:hAnsi="Segoe UI Emoji" w:cs="Segoe UI Emoji"/>
          <w:b/>
          <w:bCs/>
        </w:rPr>
        <w:t>✅</w:t>
      </w:r>
      <w:r w:rsidRPr="009D7038">
        <w:rPr>
          <w:b/>
          <w:bCs/>
        </w:rPr>
        <w:t xml:space="preserve"> Best Practices</w:t>
      </w:r>
    </w:p>
    <w:p w14:paraId="33503200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Data Management:</w:t>
      </w:r>
    </w:p>
    <w:p w14:paraId="269B0890" w14:textId="77777777" w:rsidR="009D7038" w:rsidRPr="009D7038" w:rsidRDefault="009D7038" w:rsidP="009D7038">
      <w:pPr>
        <w:numPr>
          <w:ilvl w:val="0"/>
          <w:numId w:val="65"/>
        </w:numPr>
      </w:pPr>
      <w:r w:rsidRPr="009D7038">
        <w:t>Upload fresh data regularly for accurate insights</w:t>
      </w:r>
    </w:p>
    <w:p w14:paraId="24A438A2" w14:textId="77777777" w:rsidR="009D7038" w:rsidRPr="009D7038" w:rsidRDefault="009D7038" w:rsidP="009D7038">
      <w:pPr>
        <w:numPr>
          <w:ilvl w:val="0"/>
          <w:numId w:val="65"/>
        </w:numPr>
      </w:pPr>
      <w:r w:rsidRPr="009D7038">
        <w:t>Ensure Excel file follows the exact column naming convention</w:t>
      </w:r>
    </w:p>
    <w:p w14:paraId="4B1D5ACB" w14:textId="77777777" w:rsidR="009D7038" w:rsidRPr="009D7038" w:rsidRDefault="009D7038" w:rsidP="009D7038">
      <w:pPr>
        <w:numPr>
          <w:ilvl w:val="0"/>
          <w:numId w:val="65"/>
        </w:numPr>
      </w:pPr>
      <w:r w:rsidRPr="009D7038">
        <w:t>Remove any extra sheets from Excel file</w:t>
      </w:r>
    </w:p>
    <w:p w14:paraId="40310393" w14:textId="77777777" w:rsidR="009D7038" w:rsidRPr="009D7038" w:rsidRDefault="009D7038" w:rsidP="009D7038">
      <w:pPr>
        <w:numPr>
          <w:ilvl w:val="0"/>
          <w:numId w:val="65"/>
        </w:numPr>
      </w:pPr>
      <w:r w:rsidRPr="009D7038">
        <w:t>Validate data completeness before upload</w:t>
      </w:r>
    </w:p>
    <w:p w14:paraId="3362F279" w14:textId="77777777" w:rsidR="009D7038" w:rsidRPr="009D7038" w:rsidRDefault="009D7038" w:rsidP="009D7038">
      <w:pPr>
        <w:numPr>
          <w:ilvl w:val="0"/>
          <w:numId w:val="65"/>
        </w:numPr>
      </w:pPr>
      <w:r w:rsidRPr="009D7038">
        <w:t>Keep a backup of your original data files</w:t>
      </w:r>
    </w:p>
    <w:p w14:paraId="75FCDE27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lastRenderedPageBreak/>
        <w:t>Analysis Workflow:</w:t>
      </w:r>
    </w:p>
    <w:p w14:paraId="00E361FA" w14:textId="77777777" w:rsidR="009D7038" w:rsidRPr="009D7038" w:rsidRDefault="009D7038" w:rsidP="009D7038">
      <w:pPr>
        <w:numPr>
          <w:ilvl w:val="0"/>
          <w:numId w:val="66"/>
        </w:numPr>
      </w:pPr>
      <w:r w:rsidRPr="009D7038">
        <w:t>Start with Overall View to understand big picture</w:t>
      </w:r>
    </w:p>
    <w:p w14:paraId="2E326533" w14:textId="77777777" w:rsidR="009D7038" w:rsidRPr="009D7038" w:rsidRDefault="009D7038" w:rsidP="009D7038">
      <w:pPr>
        <w:numPr>
          <w:ilvl w:val="0"/>
          <w:numId w:val="66"/>
        </w:numPr>
      </w:pPr>
      <w:r w:rsidRPr="009D7038">
        <w:t>Use filters to drill down into specific areas</w:t>
      </w:r>
    </w:p>
    <w:p w14:paraId="5E6123E7" w14:textId="77777777" w:rsidR="009D7038" w:rsidRPr="009D7038" w:rsidRDefault="009D7038" w:rsidP="009D7038">
      <w:pPr>
        <w:numPr>
          <w:ilvl w:val="0"/>
          <w:numId w:val="66"/>
        </w:numPr>
      </w:pPr>
      <w:r w:rsidRPr="009D7038">
        <w:t>Check Trends View for patterns</w:t>
      </w:r>
    </w:p>
    <w:p w14:paraId="4FAB3A1C" w14:textId="77777777" w:rsidR="009D7038" w:rsidRPr="009D7038" w:rsidRDefault="009D7038" w:rsidP="009D7038">
      <w:pPr>
        <w:numPr>
          <w:ilvl w:val="0"/>
          <w:numId w:val="66"/>
        </w:numPr>
      </w:pPr>
      <w:r w:rsidRPr="009D7038">
        <w:t>Review Recruiter View for team performance</w:t>
      </w:r>
    </w:p>
    <w:p w14:paraId="76E11697" w14:textId="77777777" w:rsidR="009D7038" w:rsidRPr="009D7038" w:rsidRDefault="009D7038" w:rsidP="009D7038">
      <w:pPr>
        <w:numPr>
          <w:ilvl w:val="0"/>
          <w:numId w:val="66"/>
        </w:numPr>
      </w:pPr>
      <w:r w:rsidRPr="009D7038">
        <w:t>Use Comparison View for targeted analysis</w:t>
      </w:r>
    </w:p>
    <w:p w14:paraId="342C9791" w14:textId="77777777" w:rsidR="009D7038" w:rsidRPr="009D7038" w:rsidRDefault="009D7038" w:rsidP="009D7038">
      <w:pPr>
        <w:numPr>
          <w:ilvl w:val="0"/>
          <w:numId w:val="66"/>
        </w:numPr>
      </w:pPr>
      <w:r w:rsidRPr="009D7038">
        <w:t>Export findings for presentations</w:t>
      </w:r>
    </w:p>
    <w:p w14:paraId="2DBF6121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Performance Monitoring:</w:t>
      </w:r>
    </w:p>
    <w:p w14:paraId="21FE0575" w14:textId="77777777" w:rsidR="009D7038" w:rsidRPr="009D7038" w:rsidRDefault="009D7038" w:rsidP="009D7038">
      <w:pPr>
        <w:numPr>
          <w:ilvl w:val="0"/>
          <w:numId w:val="67"/>
        </w:numPr>
      </w:pPr>
      <w:r w:rsidRPr="009D7038">
        <w:t>Set up weekly reviews using Weekly View</w:t>
      </w:r>
    </w:p>
    <w:p w14:paraId="29242482" w14:textId="77777777" w:rsidR="009D7038" w:rsidRPr="009D7038" w:rsidRDefault="009D7038" w:rsidP="009D7038">
      <w:pPr>
        <w:numPr>
          <w:ilvl w:val="0"/>
          <w:numId w:val="67"/>
        </w:numPr>
      </w:pPr>
      <w:r w:rsidRPr="009D7038">
        <w:t>Track monthly trends for pattern recognition</w:t>
      </w:r>
    </w:p>
    <w:p w14:paraId="6A99623F" w14:textId="77777777" w:rsidR="009D7038" w:rsidRPr="009D7038" w:rsidRDefault="009D7038" w:rsidP="009D7038">
      <w:pPr>
        <w:numPr>
          <w:ilvl w:val="0"/>
          <w:numId w:val="67"/>
        </w:numPr>
      </w:pPr>
      <w:r w:rsidRPr="009D7038">
        <w:t>Monitor parameters below 85% accuracy closely</w:t>
      </w:r>
    </w:p>
    <w:p w14:paraId="195AEE9E" w14:textId="77777777" w:rsidR="009D7038" w:rsidRPr="009D7038" w:rsidRDefault="009D7038" w:rsidP="009D7038">
      <w:pPr>
        <w:numPr>
          <w:ilvl w:val="0"/>
          <w:numId w:val="67"/>
        </w:numPr>
      </w:pPr>
      <w:r w:rsidRPr="009D7038">
        <w:t>Use recruiter rankings for coaching priorities</w:t>
      </w:r>
    </w:p>
    <w:p w14:paraId="5080F42C" w14:textId="77777777" w:rsidR="009D7038" w:rsidRPr="009D7038" w:rsidRDefault="009D7038" w:rsidP="009D7038">
      <w:pPr>
        <w:numPr>
          <w:ilvl w:val="0"/>
          <w:numId w:val="67"/>
        </w:numPr>
      </w:pPr>
      <w:r w:rsidRPr="009D7038">
        <w:t>Compare month-over-month for improvement tracking</w:t>
      </w:r>
    </w:p>
    <w:p w14:paraId="7E240E7A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Reporting:</w:t>
      </w:r>
    </w:p>
    <w:p w14:paraId="484C5DFF" w14:textId="77777777" w:rsidR="009D7038" w:rsidRPr="009D7038" w:rsidRDefault="009D7038" w:rsidP="009D7038">
      <w:pPr>
        <w:numPr>
          <w:ilvl w:val="0"/>
          <w:numId w:val="68"/>
        </w:numPr>
      </w:pPr>
      <w:r w:rsidRPr="009D7038">
        <w:t>Use PDF export for stakeholder presentations</w:t>
      </w:r>
    </w:p>
    <w:p w14:paraId="34BEED42" w14:textId="77777777" w:rsidR="009D7038" w:rsidRPr="009D7038" w:rsidRDefault="009D7038" w:rsidP="009D7038">
      <w:pPr>
        <w:numPr>
          <w:ilvl w:val="0"/>
          <w:numId w:val="68"/>
        </w:numPr>
      </w:pPr>
      <w:r w:rsidRPr="009D7038">
        <w:t>Include Key Insights panel in all exports</w:t>
      </w:r>
    </w:p>
    <w:p w14:paraId="1BA0CCDA" w14:textId="77777777" w:rsidR="009D7038" w:rsidRPr="009D7038" w:rsidRDefault="009D7038" w:rsidP="009D7038">
      <w:pPr>
        <w:numPr>
          <w:ilvl w:val="0"/>
          <w:numId w:val="68"/>
        </w:numPr>
      </w:pPr>
      <w:r w:rsidRPr="009D7038">
        <w:t>Customize exports based on audience (leadership vs operations)</w:t>
      </w:r>
    </w:p>
    <w:p w14:paraId="02DF92CD" w14:textId="77777777" w:rsidR="009D7038" w:rsidRPr="009D7038" w:rsidRDefault="009D7038" w:rsidP="009D7038">
      <w:pPr>
        <w:numPr>
          <w:ilvl w:val="0"/>
          <w:numId w:val="68"/>
        </w:numPr>
      </w:pPr>
      <w:r w:rsidRPr="009D7038">
        <w:t>Document filter selections used for each report</w:t>
      </w:r>
    </w:p>
    <w:p w14:paraId="560F8083" w14:textId="77777777" w:rsidR="009D7038" w:rsidRPr="009D7038" w:rsidRDefault="009D7038" w:rsidP="009D7038">
      <w:pPr>
        <w:rPr>
          <w:b/>
          <w:bCs/>
        </w:rPr>
      </w:pPr>
      <w:r w:rsidRPr="009D7038">
        <w:rPr>
          <w:rFonts w:ascii="Segoe UI Emoji" w:hAnsi="Segoe UI Emoji" w:cs="Segoe UI Emoji"/>
          <w:b/>
          <w:bCs/>
        </w:rPr>
        <w:t>🔧</w:t>
      </w:r>
      <w:r w:rsidRPr="009D7038">
        <w:rPr>
          <w:b/>
          <w:bCs/>
        </w:rPr>
        <w:t xml:space="preserve"> Troubleshooting</w:t>
      </w:r>
    </w:p>
    <w:p w14:paraId="2BC20AB8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Common Issues &amp; Solutions:</w:t>
      </w:r>
    </w:p>
    <w:p w14:paraId="4E21F941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Issue: "Required sheets not found" error</w:t>
      </w:r>
    </w:p>
    <w:p w14:paraId="0864063D" w14:textId="77777777" w:rsidR="009D7038" w:rsidRPr="009D7038" w:rsidRDefault="009D7038" w:rsidP="009D7038">
      <w:r w:rsidRPr="009D7038">
        <w:rPr>
          <w:b/>
          <w:bCs/>
        </w:rPr>
        <w:t>Solution:</w:t>
      </w:r>
    </w:p>
    <w:p w14:paraId="004FFA8D" w14:textId="77777777" w:rsidR="009D7038" w:rsidRPr="009D7038" w:rsidRDefault="009D7038" w:rsidP="009D7038">
      <w:pPr>
        <w:numPr>
          <w:ilvl w:val="0"/>
          <w:numId w:val="69"/>
        </w:numPr>
      </w:pPr>
      <w:r w:rsidRPr="009D7038">
        <w:t>Ensure sheet names are exactly "Audit Count" and "Recruiter Wise Data"</w:t>
      </w:r>
    </w:p>
    <w:p w14:paraId="174BA308" w14:textId="77777777" w:rsidR="009D7038" w:rsidRPr="009D7038" w:rsidRDefault="009D7038" w:rsidP="009D7038">
      <w:pPr>
        <w:numPr>
          <w:ilvl w:val="0"/>
          <w:numId w:val="69"/>
        </w:numPr>
      </w:pPr>
      <w:r w:rsidRPr="009D7038">
        <w:t>Check for trailing spaces in sheet names</w:t>
      </w:r>
    </w:p>
    <w:p w14:paraId="4BBA190A" w14:textId="77777777" w:rsidR="009D7038" w:rsidRPr="009D7038" w:rsidRDefault="009D7038" w:rsidP="009D7038">
      <w:pPr>
        <w:numPr>
          <w:ilvl w:val="0"/>
          <w:numId w:val="69"/>
        </w:numPr>
      </w:pPr>
      <w:r w:rsidRPr="009D7038">
        <w:t>Remove any other sheets from the Excel file</w:t>
      </w:r>
    </w:p>
    <w:p w14:paraId="3D5F6024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Issue: Charts not displaying</w:t>
      </w:r>
    </w:p>
    <w:p w14:paraId="0EF82A62" w14:textId="77777777" w:rsidR="009D7038" w:rsidRPr="009D7038" w:rsidRDefault="009D7038" w:rsidP="009D7038">
      <w:r w:rsidRPr="009D7038">
        <w:rPr>
          <w:b/>
          <w:bCs/>
        </w:rPr>
        <w:t>Solution:</w:t>
      </w:r>
    </w:p>
    <w:p w14:paraId="617EBB41" w14:textId="77777777" w:rsidR="009D7038" w:rsidRPr="009D7038" w:rsidRDefault="009D7038" w:rsidP="009D7038">
      <w:pPr>
        <w:numPr>
          <w:ilvl w:val="0"/>
          <w:numId w:val="70"/>
        </w:numPr>
      </w:pPr>
      <w:r w:rsidRPr="009D7038">
        <w:t>Refresh the page</w:t>
      </w:r>
    </w:p>
    <w:p w14:paraId="55E29BA8" w14:textId="77777777" w:rsidR="009D7038" w:rsidRPr="009D7038" w:rsidRDefault="009D7038" w:rsidP="009D7038">
      <w:pPr>
        <w:numPr>
          <w:ilvl w:val="0"/>
          <w:numId w:val="70"/>
        </w:numPr>
      </w:pPr>
      <w:r w:rsidRPr="009D7038">
        <w:lastRenderedPageBreak/>
        <w:t>Ensure data was uploaded successfully</w:t>
      </w:r>
    </w:p>
    <w:p w14:paraId="717A5D36" w14:textId="77777777" w:rsidR="009D7038" w:rsidRPr="009D7038" w:rsidRDefault="009D7038" w:rsidP="009D7038">
      <w:pPr>
        <w:numPr>
          <w:ilvl w:val="0"/>
          <w:numId w:val="70"/>
        </w:numPr>
      </w:pPr>
      <w:r w:rsidRPr="009D7038">
        <w:t>Check browser console for errors (F12)</w:t>
      </w:r>
    </w:p>
    <w:p w14:paraId="7E56D102" w14:textId="77777777" w:rsidR="009D7038" w:rsidRPr="009D7038" w:rsidRDefault="009D7038" w:rsidP="009D7038">
      <w:pPr>
        <w:numPr>
          <w:ilvl w:val="0"/>
          <w:numId w:val="70"/>
        </w:numPr>
      </w:pPr>
      <w:r w:rsidRPr="009D7038">
        <w:t>Try a different browser (Chrome recommended)</w:t>
      </w:r>
    </w:p>
    <w:p w14:paraId="639D253F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Issue: Filters not working</w:t>
      </w:r>
    </w:p>
    <w:p w14:paraId="1EAAD4E7" w14:textId="77777777" w:rsidR="009D7038" w:rsidRPr="009D7038" w:rsidRDefault="009D7038" w:rsidP="009D7038">
      <w:r w:rsidRPr="009D7038">
        <w:rPr>
          <w:b/>
          <w:bCs/>
        </w:rPr>
        <w:t>Solution:</w:t>
      </w:r>
    </w:p>
    <w:p w14:paraId="1AB674CB" w14:textId="77777777" w:rsidR="009D7038" w:rsidRPr="009D7038" w:rsidRDefault="009D7038" w:rsidP="009D7038">
      <w:pPr>
        <w:numPr>
          <w:ilvl w:val="0"/>
          <w:numId w:val="71"/>
        </w:numPr>
      </w:pPr>
      <w:r w:rsidRPr="009D7038">
        <w:t>Click "Reset Filters" button</w:t>
      </w:r>
    </w:p>
    <w:p w14:paraId="64AB3F2C" w14:textId="77777777" w:rsidR="009D7038" w:rsidRPr="009D7038" w:rsidRDefault="009D7038" w:rsidP="009D7038">
      <w:pPr>
        <w:numPr>
          <w:ilvl w:val="0"/>
          <w:numId w:val="71"/>
        </w:numPr>
      </w:pPr>
      <w:r w:rsidRPr="009D7038">
        <w:t>Reload the page and upload data again</w:t>
      </w:r>
    </w:p>
    <w:p w14:paraId="18A37A5D" w14:textId="77777777" w:rsidR="009D7038" w:rsidRPr="009D7038" w:rsidRDefault="009D7038" w:rsidP="009D7038">
      <w:pPr>
        <w:numPr>
          <w:ilvl w:val="0"/>
          <w:numId w:val="71"/>
        </w:numPr>
      </w:pPr>
      <w:r w:rsidRPr="009D7038">
        <w:t>Ensure jQuery and Select2 libraries loaded properly</w:t>
      </w:r>
    </w:p>
    <w:p w14:paraId="529A1388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Issue: PDF export fails or takes too long</w:t>
      </w:r>
    </w:p>
    <w:p w14:paraId="7BEC28C3" w14:textId="77777777" w:rsidR="009D7038" w:rsidRPr="009D7038" w:rsidRDefault="009D7038" w:rsidP="009D7038">
      <w:r w:rsidRPr="009D7038">
        <w:rPr>
          <w:b/>
          <w:bCs/>
        </w:rPr>
        <w:t>Solution:</w:t>
      </w:r>
    </w:p>
    <w:p w14:paraId="2DE4B14F" w14:textId="77777777" w:rsidR="009D7038" w:rsidRPr="009D7038" w:rsidRDefault="009D7038" w:rsidP="009D7038">
      <w:pPr>
        <w:numPr>
          <w:ilvl w:val="0"/>
          <w:numId w:val="72"/>
        </w:numPr>
      </w:pPr>
      <w:r w:rsidRPr="009D7038">
        <w:t>Uncheck some export elements to reduce file size</w:t>
      </w:r>
    </w:p>
    <w:p w14:paraId="3972EFE7" w14:textId="77777777" w:rsidR="009D7038" w:rsidRPr="009D7038" w:rsidRDefault="009D7038" w:rsidP="009D7038">
      <w:pPr>
        <w:numPr>
          <w:ilvl w:val="0"/>
          <w:numId w:val="72"/>
        </w:numPr>
      </w:pPr>
      <w:r w:rsidRPr="009D7038">
        <w:t>Wait for all charts to fully render before exporting</w:t>
      </w:r>
    </w:p>
    <w:p w14:paraId="096A4058" w14:textId="77777777" w:rsidR="009D7038" w:rsidRPr="009D7038" w:rsidRDefault="009D7038" w:rsidP="009D7038">
      <w:pPr>
        <w:numPr>
          <w:ilvl w:val="0"/>
          <w:numId w:val="72"/>
        </w:numPr>
      </w:pPr>
      <w:r w:rsidRPr="009D7038">
        <w:t>Try exporting a different view with less data</w:t>
      </w:r>
    </w:p>
    <w:p w14:paraId="4C333820" w14:textId="77777777" w:rsidR="009D7038" w:rsidRPr="009D7038" w:rsidRDefault="009D7038" w:rsidP="009D7038">
      <w:pPr>
        <w:numPr>
          <w:ilvl w:val="0"/>
          <w:numId w:val="72"/>
        </w:numPr>
      </w:pPr>
      <w:r w:rsidRPr="009D7038">
        <w:t>Check browser's download settings</w:t>
      </w:r>
    </w:p>
    <w:p w14:paraId="63FCFA64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Issue: "No data available" message appears</w:t>
      </w:r>
    </w:p>
    <w:p w14:paraId="7B1EB534" w14:textId="77777777" w:rsidR="009D7038" w:rsidRPr="009D7038" w:rsidRDefault="009D7038" w:rsidP="009D7038">
      <w:r w:rsidRPr="009D7038">
        <w:rPr>
          <w:b/>
          <w:bCs/>
        </w:rPr>
        <w:t>Solution:</w:t>
      </w:r>
    </w:p>
    <w:p w14:paraId="641A74CA" w14:textId="77777777" w:rsidR="009D7038" w:rsidRPr="009D7038" w:rsidRDefault="009D7038" w:rsidP="009D7038">
      <w:pPr>
        <w:numPr>
          <w:ilvl w:val="0"/>
          <w:numId w:val="73"/>
        </w:numPr>
      </w:pPr>
      <w:r w:rsidRPr="009D7038">
        <w:t>Upload data using "Upload Data" button</w:t>
      </w:r>
    </w:p>
    <w:p w14:paraId="65FF4E9C" w14:textId="77777777" w:rsidR="009D7038" w:rsidRPr="009D7038" w:rsidRDefault="009D7038" w:rsidP="009D7038">
      <w:pPr>
        <w:numPr>
          <w:ilvl w:val="0"/>
          <w:numId w:val="73"/>
        </w:numPr>
      </w:pPr>
      <w:r w:rsidRPr="009D7038">
        <w:t>Reset filters if applied</w:t>
      </w:r>
    </w:p>
    <w:p w14:paraId="0E779FBA" w14:textId="77777777" w:rsidR="009D7038" w:rsidRPr="009D7038" w:rsidRDefault="009D7038" w:rsidP="009D7038">
      <w:pPr>
        <w:numPr>
          <w:ilvl w:val="0"/>
          <w:numId w:val="73"/>
        </w:numPr>
      </w:pPr>
      <w:r w:rsidRPr="009D7038">
        <w:t>Verify Excel file contains data rows</w:t>
      </w:r>
    </w:p>
    <w:p w14:paraId="1E374903" w14:textId="77777777" w:rsidR="009D7038" w:rsidRPr="009D7038" w:rsidRDefault="009D7038" w:rsidP="009D7038">
      <w:pPr>
        <w:numPr>
          <w:ilvl w:val="0"/>
          <w:numId w:val="73"/>
        </w:numPr>
      </w:pPr>
      <w:r w:rsidRPr="009D7038">
        <w:t>Check column names match requirements</w:t>
      </w:r>
    </w:p>
    <w:p w14:paraId="49F8B289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Issue: Accuracy calculations seem wrong</w:t>
      </w:r>
    </w:p>
    <w:p w14:paraId="64E5FF52" w14:textId="77777777" w:rsidR="009D7038" w:rsidRPr="009D7038" w:rsidRDefault="009D7038" w:rsidP="009D7038">
      <w:r w:rsidRPr="009D7038">
        <w:rPr>
          <w:b/>
          <w:bCs/>
        </w:rPr>
        <w:t>Solution:</w:t>
      </w:r>
    </w:p>
    <w:p w14:paraId="6680C68D" w14:textId="77777777" w:rsidR="009D7038" w:rsidRPr="009D7038" w:rsidRDefault="009D7038" w:rsidP="009D7038">
      <w:pPr>
        <w:numPr>
          <w:ilvl w:val="0"/>
          <w:numId w:val="74"/>
        </w:numPr>
      </w:pPr>
      <w:r w:rsidRPr="009D7038">
        <w:t>Verify source data is correct in Excel file</w:t>
      </w:r>
    </w:p>
    <w:p w14:paraId="754E0049" w14:textId="77777777" w:rsidR="009D7038" w:rsidRPr="009D7038" w:rsidRDefault="009D7038" w:rsidP="009D7038">
      <w:pPr>
        <w:numPr>
          <w:ilvl w:val="0"/>
          <w:numId w:val="74"/>
        </w:numPr>
      </w:pPr>
      <w:r w:rsidRPr="009D7038">
        <w:t>Remember: NA values are excluded from accuracy calculations</w:t>
      </w:r>
    </w:p>
    <w:p w14:paraId="4C6DF465" w14:textId="77777777" w:rsidR="009D7038" w:rsidRPr="009D7038" w:rsidRDefault="009D7038" w:rsidP="009D7038">
      <w:pPr>
        <w:numPr>
          <w:ilvl w:val="0"/>
          <w:numId w:val="74"/>
        </w:numPr>
      </w:pPr>
      <w:r w:rsidRPr="009D7038">
        <w:t>Check filters - you might be viewing a subset of data</w:t>
      </w:r>
    </w:p>
    <w:p w14:paraId="3145948B" w14:textId="77777777" w:rsidR="009D7038" w:rsidRPr="009D7038" w:rsidRDefault="009D7038" w:rsidP="009D7038">
      <w:pPr>
        <w:numPr>
          <w:ilvl w:val="0"/>
          <w:numId w:val="74"/>
        </w:numPr>
      </w:pPr>
      <w:r w:rsidRPr="009D7038">
        <w:t>Refer to calculation formulas in Metrics section</w:t>
      </w:r>
    </w:p>
    <w:p w14:paraId="556067C5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Browser Compatibility:</w:t>
      </w:r>
    </w:p>
    <w:p w14:paraId="6E79D125" w14:textId="77777777" w:rsidR="009D7038" w:rsidRPr="009D7038" w:rsidRDefault="009D7038" w:rsidP="009D7038">
      <w:pPr>
        <w:numPr>
          <w:ilvl w:val="0"/>
          <w:numId w:val="75"/>
        </w:numPr>
      </w:pPr>
      <w:r w:rsidRPr="009D7038">
        <w:rPr>
          <w:b/>
          <w:bCs/>
        </w:rPr>
        <w:t>Recommended:</w:t>
      </w:r>
      <w:r w:rsidRPr="009D7038">
        <w:t> Google Chrome (latest version)</w:t>
      </w:r>
    </w:p>
    <w:p w14:paraId="52597DD0" w14:textId="77777777" w:rsidR="009D7038" w:rsidRPr="009D7038" w:rsidRDefault="009D7038" w:rsidP="009D7038">
      <w:pPr>
        <w:numPr>
          <w:ilvl w:val="0"/>
          <w:numId w:val="75"/>
        </w:numPr>
      </w:pPr>
      <w:r w:rsidRPr="009D7038">
        <w:rPr>
          <w:b/>
          <w:bCs/>
        </w:rPr>
        <w:lastRenderedPageBreak/>
        <w:t>Supported:</w:t>
      </w:r>
      <w:r w:rsidRPr="009D7038">
        <w:t> Firefox, Edge, Safari (latest versions)</w:t>
      </w:r>
    </w:p>
    <w:p w14:paraId="4E3C7AB0" w14:textId="77777777" w:rsidR="009D7038" w:rsidRPr="009D7038" w:rsidRDefault="009D7038" w:rsidP="009D7038">
      <w:pPr>
        <w:numPr>
          <w:ilvl w:val="0"/>
          <w:numId w:val="75"/>
        </w:numPr>
      </w:pPr>
      <w:r w:rsidRPr="009D7038">
        <w:rPr>
          <w:b/>
          <w:bCs/>
        </w:rPr>
        <w:t>Note:</w:t>
      </w:r>
      <w:r w:rsidRPr="009D7038">
        <w:t> Internet Explorer is not supported</w:t>
      </w:r>
    </w:p>
    <w:p w14:paraId="013BA1E2" w14:textId="77777777" w:rsidR="009D7038" w:rsidRPr="009D7038" w:rsidRDefault="009D7038" w:rsidP="009D7038">
      <w:pPr>
        <w:rPr>
          <w:b/>
          <w:bCs/>
        </w:rPr>
      </w:pPr>
      <w:r w:rsidRPr="009D7038">
        <w:rPr>
          <w:b/>
          <w:bCs/>
        </w:rPr>
        <w:t>Need More Help?</w:t>
      </w:r>
    </w:p>
    <w:p w14:paraId="67BE1CD0" w14:textId="77777777" w:rsidR="009D7038" w:rsidRPr="009D7038" w:rsidRDefault="009D7038" w:rsidP="009D7038">
      <w:r w:rsidRPr="009D7038">
        <w:t>If issues persist:</w:t>
      </w:r>
    </w:p>
    <w:p w14:paraId="03643CDF" w14:textId="77777777" w:rsidR="009D7038" w:rsidRPr="009D7038" w:rsidRDefault="009D7038" w:rsidP="009D7038">
      <w:pPr>
        <w:numPr>
          <w:ilvl w:val="0"/>
          <w:numId w:val="76"/>
        </w:numPr>
      </w:pPr>
      <w:r w:rsidRPr="009D7038">
        <w:t>Check browser console for error messages (F12 → Console tab)</w:t>
      </w:r>
    </w:p>
    <w:p w14:paraId="377FE5C5" w14:textId="77777777" w:rsidR="009D7038" w:rsidRPr="009D7038" w:rsidRDefault="009D7038" w:rsidP="009D7038">
      <w:pPr>
        <w:numPr>
          <w:ilvl w:val="0"/>
          <w:numId w:val="76"/>
        </w:numPr>
      </w:pPr>
      <w:r w:rsidRPr="009D7038">
        <w:t>Clear browser cache and reload</w:t>
      </w:r>
    </w:p>
    <w:p w14:paraId="409E773B" w14:textId="77777777" w:rsidR="009D7038" w:rsidRPr="009D7038" w:rsidRDefault="009D7038" w:rsidP="009D7038">
      <w:pPr>
        <w:numPr>
          <w:ilvl w:val="0"/>
          <w:numId w:val="76"/>
        </w:numPr>
      </w:pPr>
      <w:r w:rsidRPr="009D7038">
        <w:t>Try using a different device or browser</w:t>
      </w:r>
    </w:p>
    <w:p w14:paraId="1A50E2E9" w14:textId="77777777" w:rsidR="009D7038" w:rsidRPr="009D7038" w:rsidRDefault="009D7038" w:rsidP="009D7038">
      <w:pPr>
        <w:numPr>
          <w:ilvl w:val="0"/>
          <w:numId w:val="76"/>
        </w:numPr>
      </w:pPr>
      <w:r w:rsidRPr="009D7038">
        <w:t>Contact your IT support team</w:t>
      </w:r>
    </w:p>
    <w:p w14:paraId="2C1DBB45" w14:textId="77777777" w:rsidR="009D7038" w:rsidRPr="009D7038" w:rsidRDefault="009D7038" w:rsidP="009D7038">
      <w:pPr>
        <w:rPr>
          <w:b/>
          <w:bCs/>
        </w:rPr>
      </w:pPr>
      <w:r w:rsidRPr="009D7038">
        <w:rPr>
          <w:rFonts w:ascii="Segoe UI Emoji" w:hAnsi="Segoe UI Emoji" w:cs="Segoe UI Emoji"/>
          <w:b/>
          <w:bCs/>
        </w:rPr>
        <w:t>📋</w:t>
      </w:r>
      <w:r w:rsidRPr="009D7038">
        <w:rPr>
          <w:b/>
          <w:bCs/>
        </w:rPr>
        <w:t xml:space="preserve"> Quick Reference Card</w:t>
      </w:r>
    </w:p>
    <w:tbl>
      <w:tblPr>
        <w:tblW w:w="135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6"/>
        <w:gridCol w:w="9654"/>
      </w:tblGrid>
      <w:tr w:rsidR="009D7038" w:rsidRPr="009D7038" w14:paraId="2AAC34B9" w14:textId="77777777">
        <w:trPr>
          <w:tblHeader/>
        </w:trPr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A60981" w14:textId="77777777" w:rsidR="009D7038" w:rsidRPr="009D7038" w:rsidRDefault="009D7038" w:rsidP="009D7038">
            <w:pPr>
              <w:rPr>
                <w:b/>
                <w:bCs/>
              </w:rPr>
            </w:pPr>
            <w:r w:rsidRPr="009D7038">
              <w:rPr>
                <w:b/>
                <w:bCs/>
              </w:rPr>
              <w:t>Action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BC75F9E" w14:textId="77777777" w:rsidR="009D7038" w:rsidRPr="009D7038" w:rsidRDefault="009D7038" w:rsidP="009D7038">
            <w:pPr>
              <w:rPr>
                <w:b/>
                <w:bCs/>
              </w:rPr>
            </w:pPr>
            <w:r w:rsidRPr="009D7038">
              <w:rPr>
                <w:b/>
                <w:bCs/>
              </w:rPr>
              <w:t>How To</w:t>
            </w:r>
          </w:p>
        </w:tc>
      </w:tr>
      <w:tr w:rsidR="009D7038" w:rsidRPr="009D7038" w14:paraId="0A628D8C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6F6EA8" w14:textId="77777777" w:rsidR="009D7038" w:rsidRPr="009D7038" w:rsidRDefault="009D7038" w:rsidP="009D7038">
            <w:r w:rsidRPr="009D7038">
              <w:t>Upload Data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CF4E783" w14:textId="77777777" w:rsidR="009D7038" w:rsidRPr="009D7038" w:rsidRDefault="009D7038" w:rsidP="009D7038">
            <w:r w:rsidRPr="009D7038">
              <w:t>Click "Upload Data" → Select Excel file</w:t>
            </w:r>
          </w:p>
        </w:tc>
      </w:tr>
      <w:tr w:rsidR="009D7038" w:rsidRPr="009D7038" w14:paraId="26AB1F7D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1DCD834" w14:textId="77777777" w:rsidR="009D7038" w:rsidRPr="009D7038" w:rsidRDefault="009D7038" w:rsidP="009D7038">
            <w:r w:rsidRPr="009D7038">
              <w:t>Change View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5EFA0B" w14:textId="77777777" w:rsidR="009D7038" w:rsidRPr="009D7038" w:rsidRDefault="009D7038" w:rsidP="009D7038">
            <w:r w:rsidRPr="009D7038">
              <w:t>Click menu items in left sidebar</w:t>
            </w:r>
          </w:p>
        </w:tc>
      </w:tr>
      <w:tr w:rsidR="009D7038" w:rsidRPr="009D7038" w14:paraId="00F578F5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E3BE54" w14:textId="77777777" w:rsidR="009D7038" w:rsidRPr="009D7038" w:rsidRDefault="009D7038" w:rsidP="009D7038">
            <w:r w:rsidRPr="009D7038">
              <w:t>Apply Filters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094DAA" w14:textId="77777777" w:rsidR="009D7038" w:rsidRPr="009D7038" w:rsidRDefault="009D7038" w:rsidP="009D7038">
            <w:r w:rsidRPr="009D7038">
              <w:t>Click filter dropdowns → Select items</w:t>
            </w:r>
          </w:p>
        </w:tc>
      </w:tr>
      <w:tr w:rsidR="009D7038" w:rsidRPr="009D7038" w14:paraId="5BAA2FFB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42E0EC4" w14:textId="77777777" w:rsidR="009D7038" w:rsidRPr="009D7038" w:rsidRDefault="009D7038" w:rsidP="009D7038">
            <w:r w:rsidRPr="009D7038">
              <w:t>Reset Filters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F96525" w14:textId="77777777" w:rsidR="009D7038" w:rsidRPr="009D7038" w:rsidRDefault="009D7038" w:rsidP="009D7038">
            <w:r w:rsidRPr="009D7038">
              <w:t>Click "Reset Filters" button in header</w:t>
            </w:r>
          </w:p>
        </w:tc>
      </w:tr>
      <w:tr w:rsidR="009D7038" w:rsidRPr="009D7038" w14:paraId="2A7F608F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FF8D79" w14:textId="77777777" w:rsidR="009D7038" w:rsidRPr="009D7038" w:rsidRDefault="009D7038" w:rsidP="009D7038">
            <w:r w:rsidRPr="009D7038">
              <w:t>Export PDF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E313E7" w14:textId="77777777" w:rsidR="009D7038" w:rsidRPr="009D7038" w:rsidRDefault="009D7038" w:rsidP="009D7038">
            <w:r w:rsidRPr="009D7038">
              <w:t>Click "Export PDF" → Select options → Generate</w:t>
            </w:r>
          </w:p>
        </w:tc>
      </w:tr>
      <w:tr w:rsidR="009D7038" w:rsidRPr="009D7038" w14:paraId="2DBF2A55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A8070B" w14:textId="77777777" w:rsidR="009D7038" w:rsidRPr="009D7038" w:rsidRDefault="009D7038" w:rsidP="009D7038">
            <w:r w:rsidRPr="009D7038">
              <w:t>Toggle Theme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231A93" w14:textId="77777777" w:rsidR="009D7038" w:rsidRPr="009D7038" w:rsidRDefault="009D7038" w:rsidP="009D7038">
            <w:r w:rsidRPr="009D7038">
              <w:t>Click theme button (moon/sun icon)</w:t>
            </w:r>
          </w:p>
        </w:tc>
      </w:tr>
      <w:tr w:rsidR="009D7038" w:rsidRPr="009D7038" w14:paraId="2F493D1A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9C7C9CF" w14:textId="77777777" w:rsidR="009D7038" w:rsidRPr="009D7038" w:rsidRDefault="009D7038" w:rsidP="009D7038">
            <w:r w:rsidRPr="009D7038">
              <w:t>Compare Metrics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95D641" w14:textId="77777777" w:rsidR="009D7038" w:rsidRPr="009D7038" w:rsidRDefault="009D7038" w:rsidP="009D7038">
            <w:r w:rsidRPr="009D7038">
              <w:t>Go to Comparison View → Select items to compare</w:t>
            </w:r>
          </w:p>
        </w:tc>
      </w:tr>
      <w:tr w:rsidR="009D7038" w:rsidRPr="009D7038" w14:paraId="3C18B4F8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B9DED8" w14:textId="77777777" w:rsidR="009D7038" w:rsidRPr="009D7038" w:rsidRDefault="009D7038" w:rsidP="009D7038">
            <w:r w:rsidRPr="009D7038">
              <w:t>View Manual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A6DA7D" w14:textId="77777777" w:rsidR="009D7038" w:rsidRPr="009D7038" w:rsidRDefault="009D7038" w:rsidP="009D7038">
            <w:r w:rsidRPr="009D7038">
              <w:t>Click "User Manual" in left sidebar</w:t>
            </w:r>
          </w:p>
        </w:tc>
      </w:tr>
    </w:tbl>
    <w:p w14:paraId="1AE3537B" w14:textId="77777777" w:rsidR="009D7038" w:rsidRPr="009D7038" w:rsidRDefault="009D7038" w:rsidP="009D7038">
      <w:pPr>
        <w:rPr>
          <w:b/>
          <w:bCs/>
        </w:rPr>
      </w:pPr>
      <w:r w:rsidRPr="009D7038">
        <w:rPr>
          <w:rFonts w:ascii="Segoe UI Emoji" w:hAnsi="Segoe UI Emoji" w:cs="Segoe UI Emoji"/>
          <w:b/>
          <w:bCs/>
        </w:rPr>
        <w:t>📜</w:t>
      </w:r>
      <w:r w:rsidRPr="009D7038">
        <w:rPr>
          <w:b/>
          <w:bCs/>
        </w:rPr>
        <w:t xml:space="preserve"> Version History</w:t>
      </w:r>
    </w:p>
    <w:p w14:paraId="1E0650CE" w14:textId="77777777" w:rsidR="009D7038" w:rsidRPr="009D7038" w:rsidRDefault="009D7038" w:rsidP="009D7038">
      <w:r w:rsidRPr="009D7038">
        <w:rPr>
          <w:b/>
          <w:bCs/>
        </w:rPr>
        <w:lastRenderedPageBreak/>
        <w:t>v4.1 - Recruiter Filter Fixed Edition (Current)</w:t>
      </w:r>
    </w:p>
    <w:p w14:paraId="7356AE5F" w14:textId="77777777" w:rsidR="009D7038" w:rsidRPr="009D7038" w:rsidRDefault="009D7038" w:rsidP="009D7038">
      <w:pPr>
        <w:numPr>
          <w:ilvl w:val="0"/>
          <w:numId w:val="77"/>
        </w:numPr>
      </w:pPr>
      <w:r w:rsidRPr="009D7038">
        <w:rPr>
          <w:rFonts w:ascii="Segoe UI Emoji" w:hAnsi="Segoe UI Emoji" w:cs="Segoe UI Emoji"/>
        </w:rPr>
        <w:t>✅</w:t>
      </w:r>
      <w:r w:rsidRPr="009D7038">
        <w:t xml:space="preserve"> </w:t>
      </w:r>
      <w:proofErr w:type="gramStart"/>
      <w:r w:rsidRPr="009D7038">
        <w:t>Multi-select</w:t>
      </w:r>
      <w:proofErr w:type="gramEnd"/>
      <w:r w:rsidRPr="009D7038">
        <w:t xml:space="preserve"> filters with smart cascading</w:t>
      </w:r>
    </w:p>
    <w:p w14:paraId="5F6C73E9" w14:textId="77777777" w:rsidR="009D7038" w:rsidRPr="009D7038" w:rsidRDefault="009D7038" w:rsidP="009D7038">
      <w:pPr>
        <w:numPr>
          <w:ilvl w:val="0"/>
          <w:numId w:val="77"/>
        </w:numPr>
      </w:pPr>
      <w:r w:rsidRPr="009D7038">
        <w:rPr>
          <w:rFonts w:ascii="Segoe UI Emoji" w:hAnsi="Segoe UI Emoji" w:cs="Segoe UI Emoji"/>
        </w:rPr>
        <w:t>✅</w:t>
      </w:r>
      <w:r w:rsidRPr="009D7038">
        <w:t xml:space="preserve"> Fully functional Comparison View</w:t>
      </w:r>
    </w:p>
    <w:p w14:paraId="5EA7A628" w14:textId="77777777" w:rsidR="009D7038" w:rsidRPr="009D7038" w:rsidRDefault="009D7038" w:rsidP="009D7038">
      <w:pPr>
        <w:numPr>
          <w:ilvl w:val="0"/>
          <w:numId w:val="77"/>
        </w:numPr>
      </w:pPr>
      <w:r w:rsidRPr="009D7038">
        <w:rPr>
          <w:rFonts w:ascii="Segoe UI Emoji" w:hAnsi="Segoe UI Emoji" w:cs="Segoe UI Emoji"/>
        </w:rPr>
        <w:t>✅</w:t>
      </w:r>
      <w:r w:rsidRPr="009D7038">
        <w:t xml:space="preserve"> PDF export functionality with customization</w:t>
      </w:r>
    </w:p>
    <w:p w14:paraId="609E37AD" w14:textId="77777777" w:rsidR="009D7038" w:rsidRPr="009D7038" w:rsidRDefault="009D7038" w:rsidP="009D7038">
      <w:pPr>
        <w:numPr>
          <w:ilvl w:val="0"/>
          <w:numId w:val="77"/>
        </w:numPr>
      </w:pPr>
      <w:r w:rsidRPr="009D7038">
        <w:rPr>
          <w:rFonts w:ascii="Segoe UI Emoji" w:hAnsi="Segoe UI Emoji" w:cs="Segoe UI Emoji"/>
        </w:rPr>
        <w:t>✅</w:t>
      </w:r>
      <w:r w:rsidRPr="009D7038">
        <w:t xml:space="preserve"> Comprehensive user manual</w:t>
      </w:r>
    </w:p>
    <w:p w14:paraId="30CADE4F" w14:textId="77777777" w:rsidR="009D7038" w:rsidRPr="009D7038" w:rsidRDefault="009D7038" w:rsidP="009D7038">
      <w:pPr>
        <w:numPr>
          <w:ilvl w:val="0"/>
          <w:numId w:val="77"/>
        </w:numPr>
      </w:pPr>
      <w:r w:rsidRPr="009D7038">
        <w:rPr>
          <w:rFonts w:ascii="Segoe UI Emoji" w:hAnsi="Segoe UI Emoji" w:cs="Segoe UI Emoji"/>
        </w:rPr>
        <w:t>✅</w:t>
      </w:r>
      <w:r w:rsidRPr="009D7038">
        <w:t xml:space="preserve"> Improved UI/UX with better feedback</w:t>
      </w:r>
    </w:p>
    <w:p w14:paraId="71BF5D34" w14:textId="77777777" w:rsidR="009D7038" w:rsidRPr="009D7038" w:rsidRDefault="009D7038" w:rsidP="009D7038">
      <w:pPr>
        <w:numPr>
          <w:ilvl w:val="0"/>
          <w:numId w:val="77"/>
        </w:numPr>
      </w:pPr>
      <w:r w:rsidRPr="009D7038">
        <w:rPr>
          <w:rFonts w:ascii="Segoe UI Emoji" w:hAnsi="Segoe UI Emoji" w:cs="Segoe UI Emoji"/>
        </w:rPr>
        <w:t>✅</w:t>
      </w:r>
      <w:r w:rsidRPr="009D7038">
        <w:t xml:space="preserve"> Bug fixes and performance improvements</w:t>
      </w:r>
    </w:p>
    <w:p w14:paraId="5567924B" w14:textId="77777777" w:rsidR="009D7038" w:rsidRPr="009D7038" w:rsidRDefault="009D7038" w:rsidP="009D7038">
      <w:r w:rsidRPr="009D7038">
        <w:rPr>
          <w:b/>
          <w:bCs/>
        </w:rPr>
        <w:t>v3.0 - All Views Functional</w:t>
      </w:r>
    </w:p>
    <w:p w14:paraId="01643193" w14:textId="77777777" w:rsidR="009D7038" w:rsidRPr="009D7038" w:rsidRDefault="009D7038" w:rsidP="009D7038">
      <w:pPr>
        <w:numPr>
          <w:ilvl w:val="0"/>
          <w:numId w:val="78"/>
        </w:numPr>
      </w:pPr>
      <w:r w:rsidRPr="009D7038">
        <w:t>Added all 8 dashboard views</w:t>
      </w:r>
    </w:p>
    <w:p w14:paraId="7BCE7E36" w14:textId="77777777" w:rsidR="009D7038" w:rsidRPr="009D7038" w:rsidRDefault="009D7038" w:rsidP="009D7038">
      <w:pPr>
        <w:numPr>
          <w:ilvl w:val="0"/>
          <w:numId w:val="78"/>
        </w:numPr>
      </w:pPr>
      <w:r w:rsidRPr="009D7038">
        <w:t>Implemented chart visualizations</w:t>
      </w:r>
    </w:p>
    <w:p w14:paraId="3BCCC518" w14:textId="77777777" w:rsidR="009D7038" w:rsidRPr="009D7038" w:rsidRDefault="009D7038" w:rsidP="009D7038">
      <w:pPr>
        <w:numPr>
          <w:ilvl w:val="0"/>
          <w:numId w:val="78"/>
        </w:numPr>
      </w:pPr>
      <w:r w:rsidRPr="009D7038">
        <w:t>Added theme toggle functionality</w:t>
      </w:r>
    </w:p>
    <w:p w14:paraId="38110FDF" w14:textId="77777777" w:rsidR="009D7038" w:rsidRDefault="009D7038"/>
    <w:sectPr w:rsidR="009D7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0F2E"/>
    <w:multiLevelType w:val="multilevel"/>
    <w:tmpl w:val="F8B4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A527B"/>
    <w:multiLevelType w:val="multilevel"/>
    <w:tmpl w:val="E60C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F0DB2"/>
    <w:multiLevelType w:val="multilevel"/>
    <w:tmpl w:val="53B0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16E25"/>
    <w:multiLevelType w:val="multilevel"/>
    <w:tmpl w:val="C5BC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41C18"/>
    <w:multiLevelType w:val="multilevel"/>
    <w:tmpl w:val="D886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979AA"/>
    <w:multiLevelType w:val="multilevel"/>
    <w:tmpl w:val="9908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95E43"/>
    <w:multiLevelType w:val="multilevel"/>
    <w:tmpl w:val="DF5E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30FDF"/>
    <w:multiLevelType w:val="multilevel"/>
    <w:tmpl w:val="3A12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582DA4"/>
    <w:multiLevelType w:val="multilevel"/>
    <w:tmpl w:val="624C6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1B36E1"/>
    <w:multiLevelType w:val="multilevel"/>
    <w:tmpl w:val="444E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A85401"/>
    <w:multiLevelType w:val="multilevel"/>
    <w:tmpl w:val="E9B0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D5FF0"/>
    <w:multiLevelType w:val="multilevel"/>
    <w:tmpl w:val="96F49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BF28FD"/>
    <w:multiLevelType w:val="multilevel"/>
    <w:tmpl w:val="66CA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85184"/>
    <w:multiLevelType w:val="multilevel"/>
    <w:tmpl w:val="1806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FA0B20"/>
    <w:multiLevelType w:val="multilevel"/>
    <w:tmpl w:val="F53A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AF18C5"/>
    <w:multiLevelType w:val="multilevel"/>
    <w:tmpl w:val="F466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945BBB"/>
    <w:multiLevelType w:val="multilevel"/>
    <w:tmpl w:val="A420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AB3AF2"/>
    <w:multiLevelType w:val="multilevel"/>
    <w:tmpl w:val="20E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1122EC"/>
    <w:multiLevelType w:val="multilevel"/>
    <w:tmpl w:val="CAA0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420FED"/>
    <w:multiLevelType w:val="multilevel"/>
    <w:tmpl w:val="725E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00BCF"/>
    <w:multiLevelType w:val="multilevel"/>
    <w:tmpl w:val="68BC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2263F0"/>
    <w:multiLevelType w:val="multilevel"/>
    <w:tmpl w:val="8908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656129"/>
    <w:multiLevelType w:val="multilevel"/>
    <w:tmpl w:val="3594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6F5473"/>
    <w:multiLevelType w:val="multilevel"/>
    <w:tmpl w:val="289E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216BD9"/>
    <w:multiLevelType w:val="multilevel"/>
    <w:tmpl w:val="704CB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AF2AD6"/>
    <w:multiLevelType w:val="multilevel"/>
    <w:tmpl w:val="10FC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DD0D13"/>
    <w:multiLevelType w:val="multilevel"/>
    <w:tmpl w:val="88D0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2A25B1"/>
    <w:multiLevelType w:val="multilevel"/>
    <w:tmpl w:val="3F90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6227C0"/>
    <w:multiLevelType w:val="multilevel"/>
    <w:tmpl w:val="3A96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37E47"/>
    <w:multiLevelType w:val="multilevel"/>
    <w:tmpl w:val="9D6C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216130"/>
    <w:multiLevelType w:val="multilevel"/>
    <w:tmpl w:val="8074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A85852"/>
    <w:multiLevelType w:val="multilevel"/>
    <w:tmpl w:val="041A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A95BA9"/>
    <w:multiLevelType w:val="multilevel"/>
    <w:tmpl w:val="7D72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552CD7"/>
    <w:multiLevelType w:val="multilevel"/>
    <w:tmpl w:val="D2AC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757DA4"/>
    <w:multiLevelType w:val="multilevel"/>
    <w:tmpl w:val="91CE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AE0790"/>
    <w:multiLevelType w:val="multilevel"/>
    <w:tmpl w:val="831E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1B4ABA"/>
    <w:multiLevelType w:val="multilevel"/>
    <w:tmpl w:val="089C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912D3E"/>
    <w:multiLevelType w:val="multilevel"/>
    <w:tmpl w:val="A8B4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A363FF"/>
    <w:multiLevelType w:val="multilevel"/>
    <w:tmpl w:val="EBB0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1452CA"/>
    <w:multiLevelType w:val="multilevel"/>
    <w:tmpl w:val="A1F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235DEE"/>
    <w:multiLevelType w:val="multilevel"/>
    <w:tmpl w:val="679E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1B10BC"/>
    <w:multiLevelType w:val="multilevel"/>
    <w:tmpl w:val="570A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4E1FE3"/>
    <w:multiLevelType w:val="multilevel"/>
    <w:tmpl w:val="DFB8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6A4CB0"/>
    <w:multiLevelType w:val="multilevel"/>
    <w:tmpl w:val="8E0C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43399B"/>
    <w:multiLevelType w:val="multilevel"/>
    <w:tmpl w:val="595A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6A02EC"/>
    <w:multiLevelType w:val="multilevel"/>
    <w:tmpl w:val="7600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DB68A3"/>
    <w:multiLevelType w:val="multilevel"/>
    <w:tmpl w:val="1F6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3D0A3B"/>
    <w:multiLevelType w:val="multilevel"/>
    <w:tmpl w:val="52BE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3C08DE"/>
    <w:multiLevelType w:val="multilevel"/>
    <w:tmpl w:val="C250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AA70CC"/>
    <w:multiLevelType w:val="multilevel"/>
    <w:tmpl w:val="3740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462010"/>
    <w:multiLevelType w:val="multilevel"/>
    <w:tmpl w:val="7B7A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7645BA"/>
    <w:multiLevelType w:val="multilevel"/>
    <w:tmpl w:val="46E6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FA1D25"/>
    <w:multiLevelType w:val="multilevel"/>
    <w:tmpl w:val="BA2E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CF0AF9"/>
    <w:multiLevelType w:val="multilevel"/>
    <w:tmpl w:val="3064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9B19FB"/>
    <w:multiLevelType w:val="multilevel"/>
    <w:tmpl w:val="DA8C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094ACA"/>
    <w:multiLevelType w:val="multilevel"/>
    <w:tmpl w:val="C8FC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7E5730"/>
    <w:multiLevelType w:val="multilevel"/>
    <w:tmpl w:val="048E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59318B"/>
    <w:multiLevelType w:val="multilevel"/>
    <w:tmpl w:val="B8B4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B6737B"/>
    <w:multiLevelType w:val="multilevel"/>
    <w:tmpl w:val="F232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F82E88"/>
    <w:multiLevelType w:val="multilevel"/>
    <w:tmpl w:val="8FBA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0F0F27"/>
    <w:multiLevelType w:val="multilevel"/>
    <w:tmpl w:val="0ABC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130B31"/>
    <w:multiLevelType w:val="multilevel"/>
    <w:tmpl w:val="1D2A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7C16E7"/>
    <w:multiLevelType w:val="multilevel"/>
    <w:tmpl w:val="C632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AA126C"/>
    <w:multiLevelType w:val="multilevel"/>
    <w:tmpl w:val="FC4C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3D040F"/>
    <w:multiLevelType w:val="multilevel"/>
    <w:tmpl w:val="D2BA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823D8B"/>
    <w:multiLevelType w:val="multilevel"/>
    <w:tmpl w:val="82D4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2F2874"/>
    <w:multiLevelType w:val="multilevel"/>
    <w:tmpl w:val="68A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A958D6"/>
    <w:multiLevelType w:val="multilevel"/>
    <w:tmpl w:val="ACB0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040F41"/>
    <w:multiLevelType w:val="multilevel"/>
    <w:tmpl w:val="A39C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EA5072"/>
    <w:multiLevelType w:val="multilevel"/>
    <w:tmpl w:val="CB4C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6720FA"/>
    <w:multiLevelType w:val="multilevel"/>
    <w:tmpl w:val="8D36E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6B3070C"/>
    <w:multiLevelType w:val="multilevel"/>
    <w:tmpl w:val="1F78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8028C5"/>
    <w:multiLevelType w:val="multilevel"/>
    <w:tmpl w:val="994C7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83C7094"/>
    <w:multiLevelType w:val="multilevel"/>
    <w:tmpl w:val="40AC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D42CC3"/>
    <w:multiLevelType w:val="multilevel"/>
    <w:tmpl w:val="C0E6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0D236F"/>
    <w:multiLevelType w:val="multilevel"/>
    <w:tmpl w:val="4664B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D2E18AD"/>
    <w:multiLevelType w:val="multilevel"/>
    <w:tmpl w:val="BB68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506507"/>
    <w:multiLevelType w:val="multilevel"/>
    <w:tmpl w:val="F812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528149">
    <w:abstractNumId w:val="74"/>
  </w:num>
  <w:num w:numId="2" w16cid:durableId="837616706">
    <w:abstractNumId w:val="10"/>
  </w:num>
  <w:num w:numId="3" w16cid:durableId="1310209255">
    <w:abstractNumId w:val="16"/>
  </w:num>
  <w:num w:numId="4" w16cid:durableId="1706322674">
    <w:abstractNumId w:val="41"/>
  </w:num>
  <w:num w:numId="5" w16cid:durableId="1723166106">
    <w:abstractNumId w:val="8"/>
  </w:num>
  <w:num w:numId="6" w16cid:durableId="435910556">
    <w:abstractNumId w:val="5"/>
  </w:num>
  <w:num w:numId="7" w16cid:durableId="1106774814">
    <w:abstractNumId w:val="69"/>
  </w:num>
  <w:num w:numId="8" w16cid:durableId="1088697851">
    <w:abstractNumId w:val="35"/>
  </w:num>
  <w:num w:numId="9" w16cid:durableId="57100100">
    <w:abstractNumId w:val="20"/>
  </w:num>
  <w:num w:numId="10" w16cid:durableId="1482579581">
    <w:abstractNumId w:val="47"/>
  </w:num>
  <w:num w:numId="11" w16cid:durableId="117261184">
    <w:abstractNumId w:val="18"/>
  </w:num>
  <w:num w:numId="12" w16cid:durableId="209146714">
    <w:abstractNumId w:val="52"/>
  </w:num>
  <w:num w:numId="13" w16cid:durableId="1475104192">
    <w:abstractNumId w:val="57"/>
  </w:num>
  <w:num w:numId="14" w16cid:durableId="1425953207">
    <w:abstractNumId w:val="3"/>
  </w:num>
  <w:num w:numId="15" w16cid:durableId="1041399715">
    <w:abstractNumId w:val="23"/>
  </w:num>
  <w:num w:numId="16" w16cid:durableId="419720577">
    <w:abstractNumId w:val="66"/>
  </w:num>
  <w:num w:numId="17" w16cid:durableId="721250206">
    <w:abstractNumId w:val="39"/>
  </w:num>
  <w:num w:numId="18" w16cid:durableId="1025836915">
    <w:abstractNumId w:val="63"/>
  </w:num>
  <w:num w:numId="19" w16cid:durableId="600987998">
    <w:abstractNumId w:val="65"/>
  </w:num>
  <w:num w:numId="20" w16cid:durableId="1541896396">
    <w:abstractNumId w:val="26"/>
  </w:num>
  <w:num w:numId="21" w16cid:durableId="327489237">
    <w:abstractNumId w:val="7"/>
  </w:num>
  <w:num w:numId="22" w16cid:durableId="1264142480">
    <w:abstractNumId w:val="9"/>
  </w:num>
  <w:num w:numId="23" w16cid:durableId="518861684">
    <w:abstractNumId w:val="11"/>
  </w:num>
  <w:num w:numId="24" w16cid:durableId="119224445">
    <w:abstractNumId w:val="38"/>
  </w:num>
  <w:num w:numId="25" w16cid:durableId="1947274851">
    <w:abstractNumId w:val="60"/>
  </w:num>
  <w:num w:numId="26" w16cid:durableId="164902701">
    <w:abstractNumId w:val="36"/>
  </w:num>
  <w:num w:numId="27" w16cid:durableId="917329794">
    <w:abstractNumId w:val="72"/>
  </w:num>
  <w:num w:numId="28" w16cid:durableId="1563559188">
    <w:abstractNumId w:val="53"/>
  </w:num>
  <w:num w:numId="29" w16cid:durableId="230311509">
    <w:abstractNumId w:val="64"/>
  </w:num>
  <w:num w:numId="30" w16cid:durableId="316884479">
    <w:abstractNumId w:val="56"/>
  </w:num>
  <w:num w:numId="31" w16cid:durableId="1243027949">
    <w:abstractNumId w:val="73"/>
  </w:num>
  <w:num w:numId="32" w16cid:durableId="395512955">
    <w:abstractNumId w:val="43"/>
  </w:num>
  <w:num w:numId="33" w16cid:durableId="1872691890">
    <w:abstractNumId w:val="1"/>
  </w:num>
  <w:num w:numId="34" w16cid:durableId="954214213">
    <w:abstractNumId w:val="2"/>
  </w:num>
  <w:num w:numId="35" w16cid:durableId="1206454374">
    <w:abstractNumId w:val="45"/>
  </w:num>
  <w:num w:numId="36" w16cid:durableId="225191438">
    <w:abstractNumId w:val="62"/>
  </w:num>
  <w:num w:numId="37" w16cid:durableId="1050769009">
    <w:abstractNumId w:val="14"/>
  </w:num>
  <w:num w:numId="38" w16cid:durableId="884754231">
    <w:abstractNumId w:val="58"/>
  </w:num>
  <w:num w:numId="39" w16cid:durableId="1402485085">
    <w:abstractNumId w:val="48"/>
  </w:num>
  <w:num w:numId="40" w16cid:durableId="2025206666">
    <w:abstractNumId w:val="67"/>
  </w:num>
  <w:num w:numId="41" w16cid:durableId="1060178307">
    <w:abstractNumId w:val="61"/>
  </w:num>
  <w:num w:numId="42" w16cid:durableId="1858422360">
    <w:abstractNumId w:val="17"/>
  </w:num>
  <w:num w:numId="43" w16cid:durableId="1517840980">
    <w:abstractNumId w:val="50"/>
  </w:num>
  <w:num w:numId="44" w16cid:durableId="678655987">
    <w:abstractNumId w:val="70"/>
  </w:num>
  <w:num w:numId="45" w16cid:durableId="1143962673">
    <w:abstractNumId w:val="76"/>
  </w:num>
  <w:num w:numId="46" w16cid:durableId="1205098337">
    <w:abstractNumId w:val="34"/>
  </w:num>
  <w:num w:numId="47" w16cid:durableId="1291399140">
    <w:abstractNumId w:val="54"/>
  </w:num>
  <w:num w:numId="48" w16cid:durableId="1974478037">
    <w:abstractNumId w:val="68"/>
  </w:num>
  <w:num w:numId="49" w16cid:durableId="1106388107">
    <w:abstractNumId w:val="40"/>
  </w:num>
  <w:num w:numId="50" w16cid:durableId="1474248241">
    <w:abstractNumId w:val="27"/>
  </w:num>
  <w:num w:numId="51" w16cid:durableId="1621064605">
    <w:abstractNumId w:val="25"/>
  </w:num>
  <w:num w:numId="52" w16cid:durableId="1904292565">
    <w:abstractNumId w:val="77"/>
  </w:num>
  <w:num w:numId="53" w16cid:durableId="1987279293">
    <w:abstractNumId w:val="46"/>
  </w:num>
  <w:num w:numId="54" w16cid:durableId="2103524763">
    <w:abstractNumId w:val="6"/>
  </w:num>
  <w:num w:numId="55" w16cid:durableId="1900507951">
    <w:abstractNumId w:val="28"/>
  </w:num>
  <w:num w:numId="56" w16cid:durableId="549146628">
    <w:abstractNumId w:val="33"/>
  </w:num>
  <w:num w:numId="57" w16cid:durableId="611012461">
    <w:abstractNumId w:val="59"/>
  </w:num>
  <w:num w:numId="58" w16cid:durableId="1530488392">
    <w:abstractNumId w:val="49"/>
  </w:num>
  <w:num w:numId="59" w16cid:durableId="1505432967">
    <w:abstractNumId w:val="30"/>
  </w:num>
  <w:num w:numId="60" w16cid:durableId="603851333">
    <w:abstractNumId w:val="12"/>
  </w:num>
  <w:num w:numId="61" w16cid:durableId="1459179225">
    <w:abstractNumId w:val="37"/>
  </w:num>
  <w:num w:numId="62" w16cid:durableId="1545872029">
    <w:abstractNumId w:val="24"/>
  </w:num>
  <w:num w:numId="63" w16cid:durableId="1629584862">
    <w:abstractNumId w:val="22"/>
  </w:num>
  <w:num w:numId="64" w16cid:durableId="1324696590">
    <w:abstractNumId w:val="71"/>
  </w:num>
  <w:num w:numId="65" w16cid:durableId="2066755686">
    <w:abstractNumId w:val="19"/>
  </w:num>
  <w:num w:numId="66" w16cid:durableId="1671249530">
    <w:abstractNumId w:val="75"/>
  </w:num>
  <w:num w:numId="67" w16cid:durableId="509032898">
    <w:abstractNumId w:val="13"/>
  </w:num>
  <w:num w:numId="68" w16cid:durableId="1427387703">
    <w:abstractNumId w:val="0"/>
  </w:num>
  <w:num w:numId="69" w16cid:durableId="1707559183">
    <w:abstractNumId w:val="32"/>
  </w:num>
  <w:num w:numId="70" w16cid:durableId="1524510279">
    <w:abstractNumId w:val="15"/>
  </w:num>
  <w:num w:numId="71" w16cid:durableId="2053461558">
    <w:abstractNumId w:val="4"/>
  </w:num>
  <w:num w:numId="72" w16cid:durableId="321738611">
    <w:abstractNumId w:val="29"/>
  </w:num>
  <w:num w:numId="73" w16cid:durableId="1642156843">
    <w:abstractNumId w:val="21"/>
  </w:num>
  <w:num w:numId="74" w16cid:durableId="1197889342">
    <w:abstractNumId w:val="55"/>
  </w:num>
  <w:num w:numId="75" w16cid:durableId="314453066">
    <w:abstractNumId w:val="31"/>
  </w:num>
  <w:num w:numId="76" w16cid:durableId="249852985">
    <w:abstractNumId w:val="44"/>
  </w:num>
  <w:num w:numId="77" w16cid:durableId="1630281527">
    <w:abstractNumId w:val="51"/>
  </w:num>
  <w:num w:numId="78" w16cid:durableId="62404560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195"/>
    <w:rsid w:val="003B4E1B"/>
    <w:rsid w:val="0067517C"/>
    <w:rsid w:val="009D7038"/>
    <w:rsid w:val="00DF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306F9"/>
  <w15:chartTrackingRefBased/>
  <w15:docId w15:val="{72767046-AE46-4163-A3CF-06248A35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1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70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0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sinessexcellence.github.io/Adani-Cements-Recruitment-Audit-Dashboard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usinessexcellence.github.io/Adani-Cements-Recruitment-Audit-Dashboard/" TargetMode="External"/><Relationship Id="rId12" Type="http://schemas.openxmlformats.org/officeDocument/2006/relationships/hyperlink" Target="https://businessexcellence.github.io/Adani-Cements-Recruitment-Audit-Dashboar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usinessexcellence.github.io/Adani-Cements-Recruitment-Audit-Dashboard/" TargetMode="External"/><Relationship Id="rId11" Type="http://schemas.openxmlformats.org/officeDocument/2006/relationships/hyperlink" Target="https://businessexcellence.github.io/Adani-Cements-Recruitment-Audit-Dashboard/" TargetMode="External"/><Relationship Id="rId5" Type="http://schemas.openxmlformats.org/officeDocument/2006/relationships/hyperlink" Target="https://businessexcellence.github.io/Adani-Cements-Recruitment-Audit-Dashboard/" TargetMode="External"/><Relationship Id="rId10" Type="http://schemas.openxmlformats.org/officeDocument/2006/relationships/hyperlink" Target="https://businessexcellence.github.io/Adani-Cements-Recruitment-Audit-Dashboar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usinessexcellence.github.io/Adani-Cements-Recruitment-Audit-Dashboard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1761</TotalTime>
  <Pages>11</Pages>
  <Words>1842</Words>
  <Characters>10504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Khanna</dc:creator>
  <cp:keywords/>
  <dc:description/>
  <cp:lastModifiedBy>Sahil Khanna</cp:lastModifiedBy>
  <cp:revision>2</cp:revision>
  <dcterms:created xsi:type="dcterms:W3CDTF">2026-01-02T10:57:00Z</dcterms:created>
  <dcterms:modified xsi:type="dcterms:W3CDTF">2026-01-06T15:47:00Z</dcterms:modified>
</cp:coreProperties>
</file>